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A949E" w14:textId="77777777" w:rsidR="00D1581B" w:rsidRPr="009621A6" w:rsidRDefault="002D1E21" w:rsidP="00775C56">
      <w:pPr>
        <w:rPr>
          <w:rFonts w:ascii="Arial" w:hAnsi="Arial" w:cs="Arial"/>
          <w:i/>
          <w:color w:val="FF0000"/>
          <w:sz w:val="22"/>
          <w:szCs w:val="22"/>
        </w:rPr>
      </w:pPr>
      <w:r w:rsidRPr="009621A6">
        <w:rPr>
          <w:rFonts w:ascii="Arial" w:hAnsi="Arial" w:cs="Arial"/>
          <w:b/>
          <w:i/>
          <w:color w:val="FF0000"/>
          <w:sz w:val="22"/>
          <w:szCs w:val="22"/>
        </w:rPr>
        <w:t xml:space="preserve">Full </w:t>
      </w:r>
      <w:r w:rsidR="006F4F98" w:rsidRPr="009621A6">
        <w:rPr>
          <w:rFonts w:ascii="Arial" w:hAnsi="Arial" w:cs="Arial"/>
          <w:b/>
          <w:i/>
          <w:color w:val="FF0000"/>
          <w:sz w:val="22"/>
          <w:szCs w:val="22"/>
        </w:rPr>
        <w:t>p</w:t>
      </w:r>
      <w:r w:rsidR="00775C56" w:rsidRPr="009621A6">
        <w:rPr>
          <w:rFonts w:ascii="Arial" w:hAnsi="Arial" w:cs="Arial"/>
          <w:b/>
          <w:i/>
          <w:color w:val="FF0000"/>
          <w:sz w:val="22"/>
          <w:szCs w:val="22"/>
        </w:rPr>
        <w:t xml:space="preserve">roposal Instructions: </w:t>
      </w:r>
      <w:r w:rsidR="00775C56" w:rsidRPr="009621A6">
        <w:rPr>
          <w:rFonts w:ascii="Arial" w:hAnsi="Arial" w:cs="Arial"/>
          <w:i/>
          <w:color w:val="FF0000"/>
          <w:sz w:val="22"/>
          <w:szCs w:val="22"/>
        </w:rPr>
        <w:t xml:space="preserve"> </w:t>
      </w:r>
      <w:r w:rsidR="007A51F6" w:rsidRPr="009621A6">
        <w:rPr>
          <w:rFonts w:ascii="Arial" w:hAnsi="Arial" w:cs="Arial"/>
          <w:i/>
          <w:color w:val="FF0000"/>
          <w:sz w:val="22"/>
          <w:szCs w:val="22"/>
        </w:rPr>
        <w:t>Instructions are in red italics font – please delete these in the completed application.</w:t>
      </w:r>
    </w:p>
    <w:p w14:paraId="522445EB" w14:textId="77777777" w:rsidR="00775C56" w:rsidRPr="009621A6" w:rsidRDefault="00775C56" w:rsidP="00775C56">
      <w:pPr>
        <w:rPr>
          <w:rFonts w:ascii="Arial" w:hAnsi="Arial" w:cs="Arial"/>
          <w:i/>
          <w:color w:val="FF0000"/>
          <w:sz w:val="22"/>
          <w:szCs w:val="22"/>
        </w:rPr>
      </w:pPr>
    </w:p>
    <w:p w14:paraId="549B1E03" w14:textId="670470DC" w:rsidR="006F4F98" w:rsidRPr="009621A6" w:rsidRDefault="006F4F98" w:rsidP="006F4F98">
      <w:pPr>
        <w:spacing w:before="120"/>
        <w:rPr>
          <w:rFonts w:ascii="Arial" w:hAnsi="Arial" w:cs="Arial"/>
          <w:i/>
          <w:color w:val="FF0000"/>
          <w:sz w:val="22"/>
          <w:szCs w:val="22"/>
        </w:rPr>
      </w:pPr>
      <w:r w:rsidRPr="009621A6">
        <w:rPr>
          <w:rFonts w:ascii="Arial" w:hAnsi="Arial" w:cs="Arial"/>
          <w:i/>
          <w:color w:val="FF0000"/>
          <w:sz w:val="22"/>
          <w:szCs w:val="22"/>
        </w:rPr>
        <w:t xml:space="preserve">Please limit your </w:t>
      </w:r>
      <w:r w:rsidR="00E82181" w:rsidRPr="009621A6">
        <w:rPr>
          <w:rFonts w:ascii="Arial" w:hAnsi="Arial" w:cs="Arial"/>
          <w:i/>
          <w:color w:val="FF0000"/>
          <w:sz w:val="22"/>
          <w:szCs w:val="22"/>
        </w:rPr>
        <w:t>P</w:t>
      </w:r>
      <w:r w:rsidRPr="009621A6">
        <w:rPr>
          <w:rFonts w:ascii="Arial" w:hAnsi="Arial" w:cs="Arial"/>
          <w:i/>
          <w:color w:val="FF0000"/>
          <w:sz w:val="22"/>
          <w:szCs w:val="22"/>
        </w:rPr>
        <w:t xml:space="preserve">roposal to </w:t>
      </w:r>
      <w:r w:rsidR="00F755A9" w:rsidRPr="009621A6">
        <w:rPr>
          <w:rFonts w:ascii="Arial" w:hAnsi="Arial" w:cs="Arial"/>
          <w:b/>
          <w:i/>
          <w:color w:val="FF0000"/>
          <w:sz w:val="22"/>
          <w:szCs w:val="22"/>
        </w:rPr>
        <w:t>5</w:t>
      </w:r>
      <w:r w:rsidRPr="009621A6">
        <w:rPr>
          <w:rFonts w:ascii="Arial" w:hAnsi="Arial" w:cs="Arial"/>
          <w:b/>
          <w:i/>
          <w:color w:val="FF0000"/>
          <w:sz w:val="22"/>
          <w:szCs w:val="22"/>
        </w:rPr>
        <w:t xml:space="preserve"> pages total</w:t>
      </w:r>
      <w:r w:rsidRPr="009621A6">
        <w:rPr>
          <w:rFonts w:ascii="Arial" w:hAnsi="Arial" w:cs="Arial"/>
          <w:i/>
          <w:color w:val="FF0000"/>
          <w:sz w:val="22"/>
          <w:szCs w:val="22"/>
        </w:rPr>
        <w:t xml:space="preserve"> including basic project information about the PI, title, summary, milestones, return on investment, intellectual property, commercialization, budget justification, </w:t>
      </w:r>
      <w:r w:rsidR="00F755A9" w:rsidRPr="009621A6">
        <w:rPr>
          <w:rFonts w:ascii="Arial" w:hAnsi="Arial" w:cs="Arial"/>
          <w:i/>
          <w:color w:val="FF0000"/>
          <w:sz w:val="22"/>
          <w:szCs w:val="22"/>
        </w:rPr>
        <w:t>project narrative</w:t>
      </w:r>
      <w:r w:rsidR="009621A6">
        <w:rPr>
          <w:rFonts w:ascii="Arial" w:hAnsi="Arial" w:cs="Arial"/>
          <w:i/>
          <w:color w:val="FF0000"/>
          <w:sz w:val="22"/>
          <w:szCs w:val="22"/>
        </w:rPr>
        <w:t>,</w:t>
      </w:r>
      <w:r w:rsidR="00F755A9" w:rsidRPr="009621A6">
        <w:rPr>
          <w:rFonts w:ascii="Arial" w:hAnsi="Arial" w:cs="Arial"/>
          <w:i/>
          <w:color w:val="FF0000"/>
          <w:sz w:val="22"/>
          <w:szCs w:val="22"/>
        </w:rPr>
        <w:t xml:space="preserve"> and references</w:t>
      </w:r>
      <w:r w:rsidR="00E82181" w:rsidRPr="009621A6">
        <w:rPr>
          <w:rFonts w:ascii="Arial" w:hAnsi="Arial" w:cs="Arial"/>
          <w:i/>
          <w:color w:val="FF0000"/>
          <w:sz w:val="22"/>
          <w:szCs w:val="22"/>
        </w:rPr>
        <w:t xml:space="preserve">. </w:t>
      </w:r>
      <w:r w:rsidR="00FB05F8" w:rsidRPr="009621A6">
        <w:rPr>
          <w:rFonts w:ascii="Arial" w:hAnsi="Arial" w:cs="Arial"/>
          <w:i/>
          <w:color w:val="FF0000"/>
          <w:sz w:val="22"/>
          <w:szCs w:val="22"/>
        </w:rPr>
        <w:t>Please use size 10</w:t>
      </w:r>
      <w:r w:rsidR="007471D6" w:rsidRPr="009621A6">
        <w:rPr>
          <w:rFonts w:ascii="Arial" w:hAnsi="Arial" w:cs="Arial"/>
          <w:i/>
          <w:color w:val="FF0000"/>
          <w:sz w:val="22"/>
          <w:szCs w:val="22"/>
        </w:rPr>
        <w:t xml:space="preserve"> </w:t>
      </w:r>
      <w:r w:rsidR="001F37CA" w:rsidRPr="009621A6">
        <w:rPr>
          <w:rFonts w:ascii="Arial" w:hAnsi="Arial" w:cs="Arial"/>
          <w:i/>
          <w:color w:val="FF0000"/>
          <w:sz w:val="22"/>
          <w:szCs w:val="22"/>
        </w:rPr>
        <w:t>Arial</w:t>
      </w:r>
      <w:r w:rsidR="007471D6" w:rsidRPr="009621A6">
        <w:rPr>
          <w:rFonts w:ascii="Arial" w:hAnsi="Arial" w:cs="Arial"/>
          <w:i/>
          <w:color w:val="FF0000"/>
          <w:sz w:val="22"/>
          <w:szCs w:val="22"/>
        </w:rPr>
        <w:t xml:space="preserve"> font as well as single lined spacing</w:t>
      </w:r>
      <w:r w:rsidR="00FB05F8" w:rsidRPr="009621A6">
        <w:rPr>
          <w:rFonts w:ascii="Arial" w:hAnsi="Arial" w:cs="Arial"/>
          <w:i/>
          <w:color w:val="FF0000"/>
          <w:sz w:val="22"/>
          <w:szCs w:val="22"/>
        </w:rPr>
        <w:t xml:space="preserve"> and 1” margin on all sides</w:t>
      </w:r>
      <w:r w:rsidR="007471D6" w:rsidRPr="009621A6">
        <w:rPr>
          <w:rFonts w:ascii="Arial" w:hAnsi="Arial" w:cs="Arial"/>
          <w:i/>
          <w:color w:val="FF0000"/>
          <w:sz w:val="22"/>
          <w:szCs w:val="22"/>
        </w:rPr>
        <w:t xml:space="preserve">.  </w:t>
      </w:r>
    </w:p>
    <w:p w14:paraId="5DDB4A88" w14:textId="22D95167" w:rsidR="006F4F98" w:rsidRPr="009621A6" w:rsidRDefault="006F4F98" w:rsidP="006F4F98">
      <w:pPr>
        <w:spacing w:before="120"/>
        <w:rPr>
          <w:rFonts w:ascii="Arial" w:hAnsi="Arial" w:cs="Arial"/>
          <w:i/>
          <w:color w:val="FF0000"/>
          <w:sz w:val="22"/>
          <w:szCs w:val="22"/>
        </w:rPr>
      </w:pPr>
      <w:r w:rsidRPr="009621A6">
        <w:rPr>
          <w:rFonts w:ascii="Arial" w:hAnsi="Arial" w:cs="Arial"/>
          <w:i/>
          <w:color w:val="FF0000"/>
          <w:sz w:val="22"/>
          <w:szCs w:val="22"/>
        </w:rPr>
        <w:t xml:space="preserve">A WISPER record and approval are required for this </w:t>
      </w:r>
      <w:r w:rsidR="002D1E21" w:rsidRPr="009621A6">
        <w:rPr>
          <w:rFonts w:ascii="Arial" w:hAnsi="Arial" w:cs="Arial"/>
          <w:i/>
          <w:color w:val="FF0000"/>
          <w:sz w:val="22"/>
          <w:szCs w:val="22"/>
        </w:rPr>
        <w:t>full</w:t>
      </w:r>
      <w:r w:rsidR="008B49D9" w:rsidRPr="009621A6">
        <w:rPr>
          <w:rFonts w:ascii="Arial" w:hAnsi="Arial" w:cs="Arial"/>
          <w:i/>
          <w:color w:val="FF0000"/>
          <w:sz w:val="22"/>
          <w:szCs w:val="22"/>
        </w:rPr>
        <w:t xml:space="preserve"> </w:t>
      </w:r>
      <w:r w:rsidRPr="009621A6">
        <w:rPr>
          <w:rFonts w:ascii="Arial" w:hAnsi="Arial" w:cs="Arial"/>
          <w:i/>
          <w:color w:val="FF0000"/>
          <w:sz w:val="22"/>
          <w:szCs w:val="22"/>
        </w:rPr>
        <w:t>proposal</w:t>
      </w:r>
      <w:r w:rsidR="009621A6">
        <w:rPr>
          <w:rFonts w:ascii="Arial" w:hAnsi="Arial" w:cs="Arial"/>
          <w:i/>
          <w:color w:val="FF0000"/>
          <w:sz w:val="22"/>
          <w:szCs w:val="22"/>
        </w:rPr>
        <w:t>.</w:t>
      </w:r>
      <w:r w:rsidRPr="009621A6">
        <w:rPr>
          <w:rFonts w:ascii="Arial" w:hAnsi="Arial" w:cs="Arial"/>
          <w:i/>
          <w:color w:val="FF0000"/>
          <w:sz w:val="22"/>
          <w:szCs w:val="22"/>
        </w:rPr>
        <w:t xml:space="preserve"> </w:t>
      </w:r>
    </w:p>
    <w:p w14:paraId="40C71D65" w14:textId="77777777" w:rsidR="00775C56" w:rsidRPr="009621A6" w:rsidRDefault="00775C56" w:rsidP="00775C56">
      <w:pPr>
        <w:rPr>
          <w:rFonts w:ascii="Arial" w:hAnsi="Arial" w:cs="Arial"/>
          <w:i/>
          <w:color w:val="FF0000"/>
          <w:sz w:val="22"/>
          <w:szCs w:val="22"/>
        </w:rPr>
      </w:pPr>
    </w:p>
    <w:p w14:paraId="31BF8B4D" w14:textId="5963A41E" w:rsidR="00E82181" w:rsidRPr="009621A6" w:rsidRDefault="00E82181" w:rsidP="00E82181">
      <w:pPr>
        <w:rPr>
          <w:rFonts w:ascii="Arial" w:hAnsi="Arial" w:cs="Arial"/>
          <w:i/>
          <w:color w:val="FF0000"/>
          <w:sz w:val="22"/>
          <w:szCs w:val="22"/>
        </w:rPr>
      </w:pPr>
      <w:r w:rsidRPr="009621A6">
        <w:rPr>
          <w:rFonts w:ascii="Arial" w:hAnsi="Arial" w:cs="Arial"/>
          <w:i/>
          <w:color w:val="FF0000"/>
          <w:sz w:val="22"/>
          <w:szCs w:val="22"/>
        </w:rPr>
        <w:t xml:space="preserve">Email completed proposals as a single PDF file to </w:t>
      </w:r>
      <w:hyperlink r:id="rId10" w:history="1">
        <w:r w:rsidR="007471D6" w:rsidRPr="009621A6">
          <w:rPr>
            <w:rStyle w:val="Hyperlink"/>
            <w:rFonts w:ascii="Arial" w:hAnsi="Arial" w:cs="Arial"/>
            <w:sz w:val="22"/>
            <w:szCs w:val="22"/>
          </w:rPr>
          <w:t>catalystgrant@uwmrf.org</w:t>
        </w:r>
      </w:hyperlink>
      <w:r w:rsidRPr="009621A6">
        <w:rPr>
          <w:rFonts w:ascii="Arial" w:hAnsi="Arial" w:cs="Arial"/>
          <w:i/>
          <w:color w:val="FF0000"/>
          <w:sz w:val="22"/>
          <w:szCs w:val="22"/>
        </w:rPr>
        <w:t xml:space="preserve">  by the proposal </w:t>
      </w:r>
      <w:r w:rsidRPr="009621A6">
        <w:rPr>
          <w:rFonts w:ascii="Arial" w:hAnsi="Arial" w:cs="Arial"/>
          <w:b/>
          <w:i/>
          <w:color w:val="FF0000"/>
          <w:sz w:val="22"/>
          <w:szCs w:val="22"/>
        </w:rPr>
        <w:t xml:space="preserve">deadline of 5:00 PM on </w:t>
      </w:r>
      <w:r w:rsidR="00632D34" w:rsidRPr="009621A6">
        <w:rPr>
          <w:rFonts w:ascii="Arial" w:hAnsi="Arial" w:cs="Arial"/>
          <w:b/>
          <w:i/>
          <w:color w:val="FF0000"/>
          <w:sz w:val="22"/>
          <w:szCs w:val="22"/>
        </w:rPr>
        <w:t>4/</w:t>
      </w:r>
      <w:r w:rsidR="009B3A5C" w:rsidRPr="009621A6">
        <w:rPr>
          <w:rFonts w:ascii="Arial" w:hAnsi="Arial" w:cs="Arial"/>
          <w:b/>
          <w:i/>
          <w:color w:val="FF0000"/>
          <w:sz w:val="22"/>
          <w:szCs w:val="22"/>
        </w:rPr>
        <w:t>2</w:t>
      </w:r>
      <w:r w:rsidR="00805920" w:rsidRPr="009621A6">
        <w:rPr>
          <w:rFonts w:ascii="Arial" w:hAnsi="Arial" w:cs="Arial"/>
          <w:b/>
          <w:i/>
          <w:color w:val="FF0000"/>
          <w:sz w:val="22"/>
          <w:szCs w:val="22"/>
        </w:rPr>
        <w:t>8</w:t>
      </w:r>
      <w:r w:rsidR="00313F0B" w:rsidRPr="009621A6">
        <w:rPr>
          <w:rFonts w:ascii="Arial" w:hAnsi="Arial" w:cs="Arial"/>
          <w:b/>
          <w:i/>
          <w:color w:val="FF0000"/>
          <w:sz w:val="22"/>
          <w:szCs w:val="22"/>
        </w:rPr>
        <w:t>/</w:t>
      </w:r>
      <w:r w:rsidR="007F1BDE" w:rsidRPr="009621A6">
        <w:rPr>
          <w:rFonts w:ascii="Arial" w:hAnsi="Arial" w:cs="Arial"/>
          <w:b/>
          <w:i/>
          <w:color w:val="FF0000"/>
          <w:sz w:val="22"/>
          <w:szCs w:val="22"/>
        </w:rPr>
        <w:t>2</w:t>
      </w:r>
      <w:r w:rsidR="00805920" w:rsidRPr="009621A6">
        <w:rPr>
          <w:rFonts w:ascii="Arial" w:hAnsi="Arial" w:cs="Arial"/>
          <w:b/>
          <w:i/>
          <w:color w:val="FF0000"/>
          <w:sz w:val="22"/>
          <w:szCs w:val="22"/>
        </w:rPr>
        <w:t>3</w:t>
      </w:r>
      <w:r w:rsidRPr="009621A6">
        <w:rPr>
          <w:rFonts w:ascii="Arial" w:hAnsi="Arial" w:cs="Arial"/>
          <w:i/>
          <w:color w:val="FF0000"/>
          <w:sz w:val="22"/>
          <w:szCs w:val="22"/>
        </w:rPr>
        <w:t xml:space="preserve">. Please </w:t>
      </w:r>
      <w:r w:rsidR="00805920" w:rsidRPr="009621A6">
        <w:rPr>
          <w:rFonts w:ascii="Arial" w:hAnsi="Arial" w:cs="Arial"/>
          <w:i/>
          <w:color w:val="FF0000"/>
          <w:sz w:val="22"/>
          <w:szCs w:val="22"/>
        </w:rPr>
        <w:t xml:space="preserve">use </w:t>
      </w:r>
      <w:r w:rsidR="00805920" w:rsidRPr="009621A6">
        <w:rPr>
          <w:rFonts w:ascii="Arial" w:hAnsi="Arial" w:cs="Arial"/>
          <w:b/>
          <w:bCs/>
          <w:i/>
          <w:color w:val="FF0000"/>
          <w:sz w:val="22"/>
          <w:szCs w:val="22"/>
        </w:rPr>
        <w:t xml:space="preserve">LAST NAME, FIRST </w:t>
      </w:r>
      <w:proofErr w:type="spellStart"/>
      <w:r w:rsidR="00805920" w:rsidRPr="009621A6">
        <w:rPr>
          <w:rFonts w:ascii="Arial" w:hAnsi="Arial" w:cs="Arial"/>
          <w:b/>
          <w:bCs/>
          <w:i/>
          <w:color w:val="FF0000"/>
          <w:sz w:val="22"/>
          <w:szCs w:val="22"/>
        </w:rPr>
        <w:t>NAME_short</w:t>
      </w:r>
      <w:proofErr w:type="spellEnd"/>
      <w:r w:rsidR="00805920" w:rsidRPr="009621A6">
        <w:rPr>
          <w:rFonts w:ascii="Arial" w:hAnsi="Arial" w:cs="Arial"/>
          <w:b/>
          <w:bCs/>
          <w:i/>
          <w:color w:val="FF0000"/>
          <w:sz w:val="22"/>
          <w:szCs w:val="22"/>
        </w:rPr>
        <w:t xml:space="preserve"> project </w:t>
      </w:r>
      <w:proofErr w:type="spellStart"/>
      <w:r w:rsidR="00805920" w:rsidRPr="009621A6">
        <w:rPr>
          <w:rFonts w:ascii="Arial" w:hAnsi="Arial" w:cs="Arial"/>
          <w:b/>
          <w:bCs/>
          <w:i/>
          <w:color w:val="FF0000"/>
          <w:sz w:val="22"/>
          <w:szCs w:val="22"/>
        </w:rPr>
        <w:t>title_full</w:t>
      </w:r>
      <w:proofErr w:type="spellEnd"/>
      <w:r w:rsidR="00805920" w:rsidRPr="009621A6">
        <w:rPr>
          <w:rFonts w:ascii="Arial" w:hAnsi="Arial" w:cs="Arial"/>
          <w:b/>
          <w:bCs/>
          <w:i/>
          <w:color w:val="FF0000"/>
          <w:sz w:val="22"/>
          <w:szCs w:val="22"/>
        </w:rPr>
        <w:t xml:space="preserve"> proposal_2023</w:t>
      </w:r>
      <w:r w:rsidR="00805920" w:rsidRPr="009621A6">
        <w:rPr>
          <w:rFonts w:ascii="Arial" w:hAnsi="Arial" w:cs="Arial"/>
          <w:i/>
          <w:color w:val="FF0000"/>
          <w:sz w:val="22"/>
          <w:szCs w:val="22"/>
        </w:rPr>
        <w:t xml:space="preserve"> for </w:t>
      </w:r>
      <w:r w:rsidRPr="009621A6">
        <w:rPr>
          <w:rFonts w:ascii="Arial" w:hAnsi="Arial" w:cs="Arial"/>
          <w:i/>
          <w:color w:val="FF0000"/>
          <w:sz w:val="22"/>
          <w:szCs w:val="22"/>
        </w:rPr>
        <w:t xml:space="preserve">the title of your PDF file.  You should receive confirmation within one </w:t>
      </w:r>
      <w:r w:rsidR="00A602A2" w:rsidRPr="009621A6">
        <w:rPr>
          <w:rFonts w:ascii="Arial" w:hAnsi="Arial" w:cs="Arial"/>
          <w:i/>
          <w:color w:val="FF0000"/>
          <w:sz w:val="22"/>
          <w:szCs w:val="22"/>
        </w:rPr>
        <w:t>business</w:t>
      </w:r>
      <w:r w:rsidRPr="009621A6">
        <w:rPr>
          <w:rFonts w:ascii="Arial" w:hAnsi="Arial" w:cs="Arial"/>
          <w:i/>
          <w:color w:val="FF0000"/>
          <w:sz w:val="22"/>
          <w:szCs w:val="22"/>
        </w:rPr>
        <w:t xml:space="preserve"> day; if you do not, please immediately contact the UWM Research Foundation.</w:t>
      </w:r>
    </w:p>
    <w:p w14:paraId="1C4FDA1F" w14:textId="3284A25C" w:rsidR="006F4F98" w:rsidRPr="009621A6" w:rsidRDefault="006F4F98" w:rsidP="008E4E93">
      <w:pPr>
        <w:spacing w:before="120"/>
        <w:rPr>
          <w:rFonts w:ascii="Arial" w:hAnsi="Arial" w:cs="Arial"/>
          <w:i/>
          <w:color w:val="FF0000"/>
          <w:sz w:val="22"/>
          <w:szCs w:val="22"/>
        </w:rPr>
      </w:pPr>
      <w:r w:rsidRPr="009621A6">
        <w:rPr>
          <w:rFonts w:ascii="Arial" w:hAnsi="Arial" w:cs="Arial"/>
          <w:i/>
          <w:color w:val="FF0000"/>
          <w:sz w:val="22"/>
          <w:szCs w:val="22"/>
        </w:rPr>
        <w:t xml:space="preserve">For questions about this application, contact </w:t>
      </w:r>
      <w:r w:rsidR="000F0E50" w:rsidRPr="009621A6">
        <w:rPr>
          <w:rFonts w:ascii="Arial" w:hAnsi="Arial" w:cs="Arial"/>
          <w:i/>
          <w:color w:val="FF0000"/>
          <w:sz w:val="22"/>
          <w:szCs w:val="22"/>
        </w:rPr>
        <w:t>Jessica Silvaggi</w:t>
      </w:r>
      <w:r w:rsidR="008E4E93" w:rsidRPr="009621A6">
        <w:rPr>
          <w:rFonts w:ascii="Arial" w:hAnsi="Arial" w:cs="Arial"/>
          <w:i/>
          <w:color w:val="FF0000"/>
          <w:sz w:val="22"/>
          <w:szCs w:val="22"/>
        </w:rPr>
        <w:t xml:space="preserve">, </w:t>
      </w:r>
      <w:r w:rsidR="009621A6">
        <w:rPr>
          <w:rFonts w:ascii="Arial" w:hAnsi="Arial" w:cs="Arial"/>
          <w:i/>
          <w:color w:val="FF0000"/>
          <w:sz w:val="22"/>
          <w:szCs w:val="22"/>
        </w:rPr>
        <w:t>Interim</w:t>
      </w:r>
      <w:r w:rsidR="009B3A5C" w:rsidRPr="009621A6">
        <w:rPr>
          <w:rFonts w:ascii="Arial" w:hAnsi="Arial" w:cs="Arial"/>
          <w:i/>
          <w:color w:val="FF0000"/>
          <w:sz w:val="22"/>
          <w:szCs w:val="22"/>
        </w:rPr>
        <w:t xml:space="preserve"> President</w:t>
      </w:r>
      <w:r w:rsidR="00632D34" w:rsidRPr="009621A6">
        <w:rPr>
          <w:rFonts w:ascii="Arial" w:hAnsi="Arial" w:cs="Arial"/>
          <w:i/>
          <w:color w:val="FF0000"/>
          <w:sz w:val="22"/>
          <w:szCs w:val="22"/>
        </w:rPr>
        <w:t xml:space="preserve">, </w:t>
      </w:r>
      <w:hyperlink r:id="rId11" w:history="1">
        <w:r w:rsidR="000F0E50" w:rsidRPr="009621A6">
          <w:rPr>
            <w:rStyle w:val="Hyperlink"/>
            <w:rFonts w:ascii="Arial" w:hAnsi="Arial" w:cs="Arial"/>
            <w:sz w:val="22"/>
            <w:szCs w:val="22"/>
          </w:rPr>
          <w:t>jessica@uwmrf.org</w:t>
        </w:r>
      </w:hyperlink>
      <w:r w:rsidR="00632D34" w:rsidRPr="009621A6">
        <w:rPr>
          <w:rFonts w:ascii="Arial" w:hAnsi="Arial" w:cs="Arial"/>
          <w:i/>
          <w:color w:val="FF0000"/>
          <w:sz w:val="22"/>
          <w:szCs w:val="22"/>
        </w:rPr>
        <w:t>, 414-906-46</w:t>
      </w:r>
      <w:r w:rsidR="000F0E50" w:rsidRPr="009621A6">
        <w:rPr>
          <w:rFonts w:ascii="Arial" w:hAnsi="Arial" w:cs="Arial"/>
          <w:i/>
          <w:color w:val="FF0000"/>
          <w:sz w:val="22"/>
          <w:szCs w:val="22"/>
        </w:rPr>
        <w:t>54</w:t>
      </w:r>
      <w:r w:rsidR="00D65D35" w:rsidRPr="009621A6">
        <w:rPr>
          <w:rFonts w:ascii="Arial" w:hAnsi="Arial" w:cs="Arial"/>
          <w:i/>
          <w:color w:val="FF0000"/>
          <w:sz w:val="22"/>
          <w:szCs w:val="22"/>
        </w:rPr>
        <w:t xml:space="preserve"> or Brian </w:t>
      </w:r>
      <w:r w:rsidR="00805920" w:rsidRPr="009621A6">
        <w:rPr>
          <w:rFonts w:ascii="Arial" w:hAnsi="Arial" w:cs="Arial"/>
          <w:i/>
          <w:color w:val="FF0000"/>
          <w:sz w:val="22"/>
          <w:szCs w:val="22"/>
        </w:rPr>
        <w:t>Walsh</w:t>
      </w:r>
      <w:r w:rsidR="00D65D35" w:rsidRPr="009621A6">
        <w:rPr>
          <w:rFonts w:ascii="Arial" w:hAnsi="Arial" w:cs="Arial"/>
          <w:i/>
          <w:color w:val="FF0000"/>
          <w:sz w:val="22"/>
          <w:szCs w:val="22"/>
        </w:rPr>
        <w:t xml:space="preserve">, </w:t>
      </w:r>
      <w:r w:rsidR="009621A6">
        <w:rPr>
          <w:rFonts w:ascii="Arial" w:hAnsi="Arial" w:cs="Arial"/>
          <w:i/>
          <w:color w:val="FF0000"/>
          <w:sz w:val="22"/>
          <w:szCs w:val="22"/>
        </w:rPr>
        <w:t>Senior Technology Commercialization Manager</w:t>
      </w:r>
      <w:r w:rsidR="00D65D35" w:rsidRPr="009621A6">
        <w:rPr>
          <w:rFonts w:ascii="Arial" w:hAnsi="Arial" w:cs="Arial"/>
          <w:i/>
          <w:color w:val="FF0000"/>
          <w:sz w:val="22"/>
          <w:szCs w:val="22"/>
        </w:rPr>
        <w:t xml:space="preserve">, </w:t>
      </w:r>
      <w:hyperlink r:id="rId12" w:history="1">
        <w:r w:rsidR="00805920" w:rsidRPr="009621A6">
          <w:rPr>
            <w:rStyle w:val="Hyperlink"/>
            <w:rFonts w:ascii="Arial" w:hAnsi="Arial" w:cs="Arial"/>
            <w:sz w:val="22"/>
            <w:szCs w:val="22"/>
          </w:rPr>
          <w:t>brianw@uwmrf.org</w:t>
        </w:r>
      </w:hyperlink>
      <w:r w:rsidR="00D65D35" w:rsidRPr="009621A6">
        <w:rPr>
          <w:rFonts w:ascii="Arial" w:hAnsi="Arial" w:cs="Arial"/>
          <w:i/>
          <w:color w:val="FF0000"/>
          <w:sz w:val="22"/>
          <w:szCs w:val="22"/>
        </w:rPr>
        <w:t>, 414-906-465</w:t>
      </w:r>
      <w:r w:rsidR="00805920" w:rsidRPr="009621A6">
        <w:rPr>
          <w:rFonts w:ascii="Arial" w:hAnsi="Arial" w:cs="Arial"/>
          <w:i/>
          <w:color w:val="FF0000"/>
          <w:sz w:val="22"/>
          <w:szCs w:val="22"/>
        </w:rPr>
        <w:t>7</w:t>
      </w:r>
      <w:r w:rsidR="00D65D35" w:rsidRPr="009621A6">
        <w:rPr>
          <w:rFonts w:ascii="Arial" w:hAnsi="Arial" w:cs="Arial"/>
          <w:i/>
          <w:color w:val="FF0000"/>
          <w:sz w:val="22"/>
          <w:szCs w:val="22"/>
        </w:rPr>
        <w:t>.</w:t>
      </w:r>
    </w:p>
    <w:p w14:paraId="3E6FA63D" w14:textId="77777777" w:rsidR="00775C56" w:rsidRPr="009621A6" w:rsidRDefault="00775C56" w:rsidP="00775C56">
      <w:pPr>
        <w:rPr>
          <w:rFonts w:ascii="Arial" w:hAnsi="Arial" w:cs="Arial"/>
          <w:i/>
          <w:color w:val="FF0000"/>
          <w:sz w:val="22"/>
          <w:szCs w:val="22"/>
        </w:rPr>
      </w:pPr>
    </w:p>
    <w:p w14:paraId="5C4936DE" w14:textId="77777777" w:rsidR="007A51F6" w:rsidRPr="009621A6" w:rsidRDefault="007A51F6" w:rsidP="007A51F6">
      <w:pPr>
        <w:spacing w:before="240" w:after="120"/>
        <w:rPr>
          <w:rFonts w:ascii="Arial" w:hAnsi="Arial" w:cs="Arial"/>
          <w:i/>
          <w:color w:val="FF0000"/>
          <w:sz w:val="22"/>
          <w:szCs w:val="22"/>
        </w:rPr>
      </w:pPr>
      <w:r w:rsidRPr="009621A6">
        <w:rPr>
          <w:rFonts w:ascii="Arial" w:hAnsi="Arial" w:cs="Arial"/>
          <w:b/>
          <w:sz w:val="22"/>
          <w:szCs w:val="22"/>
        </w:rPr>
        <w:t xml:space="preserve">Principal Investigator(s): </w:t>
      </w:r>
      <w:r w:rsidRPr="009621A6">
        <w:rPr>
          <w:rFonts w:ascii="Arial" w:hAnsi="Arial" w:cs="Arial"/>
          <w:i/>
          <w:color w:val="FF0000"/>
          <w:sz w:val="22"/>
          <w:szCs w:val="22"/>
        </w:rPr>
        <w:t>Provide in</w:t>
      </w:r>
      <w:r w:rsidR="00A96BEF" w:rsidRPr="009621A6">
        <w:rPr>
          <w:rFonts w:ascii="Arial" w:hAnsi="Arial" w:cs="Arial"/>
          <w:i/>
          <w:color w:val="FF0000"/>
          <w:sz w:val="22"/>
          <w:szCs w:val="22"/>
        </w:rPr>
        <w:t>fo for each PI and Co-PI</w:t>
      </w:r>
    </w:p>
    <w:p w14:paraId="7FCAD223" w14:textId="77777777" w:rsidR="007A51F6" w:rsidRPr="009621A6" w:rsidRDefault="007A51F6" w:rsidP="00A96BEF">
      <w:pPr>
        <w:ind w:left="1080" w:hanging="360"/>
        <w:rPr>
          <w:rFonts w:ascii="Arial" w:hAnsi="Arial" w:cs="Arial"/>
          <w:sz w:val="22"/>
          <w:szCs w:val="22"/>
        </w:rPr>
      </w:pPr>
      <w:r w:rsidRPr="009621A6">
        <w:rPr>
          <w:rFonts w:ascii="Arial" w:hAnsi="Arial" w:cs="Arial"/>
          <w:sz w:val="22"/>
          <w:szCs w:val="22"/>
        </w:rPr>
        <w:t xml:space="preserve">Name: </w:t>
      </w:r>
      <w:r w:rsidRPr="009621A6">
        <w:rPr>
          <w:rFonts w:ascii="Arial" w:hAnsi="Arial" w:cs="Arial"/>
          <w:sz w:val="22"/>
          <w:szCs w:val="22"/>
        </w:rPr>
        <w:tab/>
      </w:r>
      <w:r w:rsidRPr="009621A6">
        <w:rPr>
          <w:rFonts w:ascii="Arial" w:hAnsi="Arial" w:cs="Arial"/>
          <w:sz w:val="22"/>
          <w:szCs w:val="22"/>
        </w:rPr>
        <w:tab/>
      </w:r>
      <w:r w:rsidRPr="009621A6">
        <w:rPr>
          <w:rFonts w:ascii="Arial" w:hAnsi="Arial" w:cs="Arial"/>
          <w:sz w:val="22"/>
          <w:szCs w:val="22"/>
        </w:rPr>
        <w:tab/>
      </w:r>
    </w:p>
    <w:p w14:paraId="22EC93B5" w14:textId="77777777" w:rsidR="007A51F6" w:rsidRPr="009621A6" w:rsidRDefault="007A51F6" w:rsidP="00A96BEF">
      <w:pPr>
        <w:ind w:left="1080" w:hanging="360"/>
        <w:rPr>
          <w:rFonts w:ascii="Arial" w:hAnsi="Arial" w:cs="Arial"/>
          <w:sz w:val="22"/>
          <w:szCs w:val="22"/>
        </w:rPr>
      </w:pPr>
      <w:r w:rsidRPr="009621A6">
        <w:rPr>
          <w:rFonts w:ascii="Arial" w:hAnsi="Arial" w:cs="Arial"/>
          <w:sz w:val="22"/>
          <w:szCs w:val="22"/>
        </w:rPr>
        <w:t>Department/School:</w:t>
      </w:r>
      <w:r w:rsidRPr="009621A6">
        <w:rPr>
          <w:rFonts w:ascii="Arial" w:hAnsi="Arial" w:cs="Arial"/>
          <w:sz w:val="22"/>
          <w:szCs w:val="22"/>
        </w:rPr>
        <w:tab/>
      </w:r>
    </w:p>
    <w:p w14:paraId="68EB5E7E" w14:textId="77777777" w:rsidR="007A51F6" w:rsidRPr="009621A6" w:rsidRDefault="007A51F6" w:rsidP="00A96BEF">
      <w:pPr>
        <w:ind w:left="720"/>
        <w:rPr>
          <w:rFonts w:ascii="Arial" w:hAnsi="Arial" w:cs="Arial"/>
          <w:sz w:val="22"/>
          <w:szCs w:val="22"/>
        </w:rPr>
      </w:pPr>
      <w:r w:rsidRPr="009621A6">
        <w:rPr>
          <w:rFonts w:ascii="Arial" w:hAnsi="Arial" w:cs="Arial"/>
          <w:sz w:val="22"/>
          <w:szCs w:val="22"/>
        </w:rPr>
        <w:t>Email:</w:t>
      </w:r>
    </w:p>
    <w:p w14:paraId="2894FC83" w14:textId="77777777" w:rsidR="00FA7BB9" w:rsidRPr="009621A6" w:rsidRDefault="00FA7BB9" w:rsidP="007A51F6">
      <w:pPr>
        <w:spacing w:before="240" w:after="120"/>
        <w:rPr>
          <w:rFonts w:ascii="Arial" w:hAnsi="Arial" w:cs="Arial"/>
          <w:b/>
          <w:sz w:val="22"/>
          <w:szCs w:val="22"/>
        </w:rPr>
      </w:pPr>
      <w:r w:rsidRPr="009621A6">
        <w:rPr>
          <w:rFonts w:ascii="Arial" w:hAnsi="Arial" w:cs="Arial"/>
          <w:b/>
          <w:sz w:val="22"/>
          <w:szCs w:val="22"/>
        </w:rPr>
        <w:t>Project:</w:t>
      </w:r>
    </w:p>
    <w:p w14:paraId="76A80747" w14:textId="77777777" w:rsidR="007A51F6" w:rsidRPr="009621A6" w:rsidRDefault="007A51F6" w:rsidP="00A96BEF">
      <w:pPr>
        <w:ind w:left="1080" w:hanging="360"/>
        <w:rPr>
          <w:rFonts w:ascii="Arial" w:hAnsi="Arial" w:cs="Arial"/>
          <w:sz w:val="22"/>
          <w:szCs w:val="22"/>
        </w:rPr>
      </w:pPr>
      <w:r w:rsidRPr="009621A6">
        <w:rPr>
          <w:rFonts w:ascii="Arial" w:hAnsi="Arial" w:cs="Arial"/>
          <w:sz w:val="22"/>
          <w:szCs w:val="22"/>
        </w:rPr>
        <w:t>Title:</w:t>
      </w:r>
    </w:p>
    <w:p w14:paraId="272C18E5" w14:textId="77777777" w:rsidR="0064326E" w:rsidRPr="009621A6" w:rsidRDefault="0064326E" w:rsidP="00A96BEF">
      <w:pPr>
        <w:ind w:left="1080" w:hanging="360"/>
        <w:rPr>
          <w:rFonts w:ascii="Arial" w:hAnsi="Arial" w:cs="Arial"/>
          <w:sz w:val="22"/>
          <w:szCs w:val="22"/>
        </w:rPr>
      </w:pPr>
      <w:r w:rsidRPr="009621A6">
        <w:rPr>
          <w:rFonts w:ascii="Arial" w:hAnsi="Arial" w:cs="Arial"/>
          <w:sz w:val="22"/>
          <w:szCs w:val="22"/>
        </w:rPr>
        <w:t>Type of Request:     _____ Catalyst     _____ Gap Fund</w:t>
      </w:r>
    </w:p>
    <w:p w14:paraId="61C3C475" w14:textId="472F3409" w:rsidR="007A51F6" w:rsidRPr="009621A6" w:rsidRDefault="007A51F6" w:rsidP="00A96BEF">
      <w:pPr>
        <w:ind w:left="1080" w:hanging="360"/>
        <w:rPr>
          <w:rFonts w:ascii="Arial" w:hAnsi="Arial" w:cs="Arial"/>
          <w:sz w:val="22"/>
          <w:szCs w:val="22"/>
        </w:rPr>
      </w:pPr>
      <w:r w:rsidRPr="009621A6">
        <w:rPr>
          <w:rFonts w:ascii="Arial" w:hAnsi="Arial" w:cs="Arial"/>
          <w:sz w:val="22"/>
          <w:szCs w:val="22"/>
        </w:rPr>
        <w:t xml:space="preserve">Amount Requested: </w:t>
      </w:r>
      <w:r w:rsidR="00C30673" w:rsidRPr="009621A6">
        <w:rPr>
          <w:rFonts w:ascii="Arial" w:hAnsi="Arial" w:cs="Arial"/>
          <w:i/>
          <w:color w:val="FF0000"/>
          <w:sz w:val="22"/>
          <w:szCs w:val="22"/>
        </w:rPr>
        <w:t xml:space="preserve">See Call for </w:t>
      </w:r>
      <w:r w:rsidR="00CB69D2" w:rsidRPr="009621A6">
        <w:rPr>
          <w:rFonts w:ascii="Arial" w:hAnsi="Arial" w:cs="Arial"/>
          <w:i/>
          <w:color w:val="FF0000"/>
          <w:sz w:val="22"/>
          <w:szCs w:val="22"/>
        </w:rPr>
        <w:t>Abstract</w:t>
      </w:r>
      <w:r w:rsidR="00C30673" w:rsidRPr="009621A6">
        <w:rPr>
          <w:rFonts w:ascii="Arial" w:hAnsi="Arial" w:cs="Arial"/>
          <w:i/>
          <w:color w:val="FF0000"/>
          <w:sz w:val="22"/>
          <w:szCs w:val="22"/>
        </w:rPr>
        <w:t>s for guidelines on amount</w:t>
      </w:r>
    </w:p>
    <w:p w14:paraId="2E54B058" w14:textId="7EB08C1B" w:rsidR="007A51F6" w:rsidRPr="009621A6" w:rsidRDefault="007A51F6" w:rsidP="00A96BEF">
      <w:pPr>
        <w:ind w:left="1080" w:hanging="360"/>
        <w:rPr>
          <w:rFonts w:ascii="Arial" w:hAnsi="Arial" w:cs="Arial"/>
          <w:sz w:val="22"/>
          <w:szCs w:val="22"/>
        </w:rPr>
      </w:pPr>
      <w:r w:rsidRPr="009621A6">
        <w:rPr>
          <w:rFonts w:ascii="Arial" w:hAnsi="Arial" w:cs="Arial"/>
          <w:sz w:val="22"/>
          <w:szCs w:val="22"/>
        </w:rPr>
        <w:t xml:space="preserve">Period of Support:  </w:t>
      </w:r>
      <w:r w:rsidR="007C7C12" w:rsidRPr="009621A6">
        <w:rPr>
          <w:rFonts w:ascii="Arial" w:hAnsi="Arial" w:cs="Arial"/>
          <w:i/>
          <w:color w:val="FF0000"/>
          <w:sz w:val="22"/>
          <w:szCs w:val="22"/>
        </w:rPr>
        <w:t xml:space="preserve">Applications should be for </w:t>
      </w:r>
      <w:r w:rsidRPr="009621A6">
        <w:rPr>
          <w:rFonts w:ascii="Arial" w:hAnsi="Arial" w:cs="Arial"/>
          <w:i/>
          <w:color w:val="FF0000"/>
          <w:sz w:val="22"/>
          <w:szCs w:val="22"/>
        </w:rPr>
        <w:t xml:space="preserve">12 months, starting </w:t>
      </w:r>
      <w:r w:rsidR="00705CA0" w:rsidRPr="009621A6">
        <w:rPr>
          <w:rFonts w:ascii="Arial" w:hAnsi="Arial" w:cs="Arial"/>
          <w:i/>
          <w:color w:val="FF0000"/>
          <w:sz w:val="22"/>
          <w:szCs w:val="22"/>
        </w:rPr>
        <w:t xml:space="preserve">as early as </w:t>
      </w:r>
      <w:r w:rsidR="0014434F" w:rsidRPr="009621A6">
        <w:rPr>
          <w:rFonts w:ascii="Arial" w:hAnsi="Arial" w:cs="Arial"/>
          <w:i/>
          <w:color w:val="FF0000"/>
          <w:sz w:val="22"/>
          <w:szCs w:val="22"/>
        </w:rPr>
        <w:t>August</w:t>
      </w:r>
      <w:r w:rsidR="002E6F9F" w:rsidRPr="009621A6">
        <w:rPr>
          <w:rFonts w:ascii="Arial" w:hAnsi="Arial" w:cs="Arial"/>
          <w:i/>
          <w:color w:val="FF0000"/>
          <w:sz w:val="22"/>
          <w:szCs w:val="22"/>
        </w:rPr>
        <w:t xml:space="preserve"> </w:t>
      </w:r>
      <w:r w:rsidR="00705CA0" w:rsidRPr="009621A6">
        <w:rPr>
          <w:rFonts w:ascii="Arial" w:hAnsi="Arial" w:cs="Arial"/>
          <w:i/>
          <w:color w:val="FF0000"/>
          <w:sz w:val="22"/>
          <w:szCs w:val="22"/>
        </w:rPr>
        <w:t>1,</w:t>
      </w:r>
      <w:r w:rsidRPr="009621A6">
        <w:rPr>
          <w:rFonts w:ascii="Arial" w:hAnsi="Arial" w:cs="Arial"/>
          <w:i/>
          <w:color w:val="FF0000"/>
          <w:sz w:val="22"/>
          <w:szCs w:val="22"/>
        </w:rPr>
        <w:t xml:space="preserve"> </w:t>
      </w:r>
      <w:r w:rsidR="00FF0ABF" w:rsidRPr="009621A6">
        <w:rPr>
          <w:rFonts w:ascii="Arial" w:hAnsi="Arial" w:cs="Arial"/>
          <w:i/>
          <w:color w:val="FF0000"/>
          <w:sz w:val="22"/>
          <w:szCs w:val="22"/>
        </w:rPr>
        <w:t>20</w:t>
      </w:r>
      <w:r w:rsidR="007F1BDE" w:rsidRPr="009621A6">
        <w:rPr>
          <w:rFonts w:ascii="Arial" w:hAnsi="Arial" w:cs="Arial"/>
          <w:i/>
          <w:color w:val="FF0000"/>
          <w:sz w:val="22"/>
          <w:szCs w:val="22"/>
        </w:rPr>
        <w:t>2</w:t>
      </w:r>
      <w:r w:rsidR="00805920" w:rsidRPr="009621A6">
        <w:rPr>
          <w:rFonts w:ascii="Arial" w:hAnsi="Arial" w:cs="Arial"/>
          <w:i/>
          <w:color w:val="FF0000"/>
          <w:sz w:val="22"/>
          <w:szCs w:val="22"/>
        </w:rPr>
        <w:t>3</w:t>
      </w:r>
      <w:r w:rsidRPr="009621A6">
        <w:rPr>
          <w:rFonts w:ascii="Arial" w:hAnsi="Arial" w:cs="Arial"/>
          <w:i/>
          <w:color w:val="FF0000"/>
          <w:sz w:val="22"/>
          <w:szCs w:val="22"/>
        </w:rPr>
        <w:t xml:space="preserve">.  </w:t>
      </w:r>
    </w:p>
    <w:p w14:paraId="01FDF2C5" w14:textId="77777777" w:rsidR="007A51F6" w:rsidRPr="009621A6" w:rsidRDefault="007A51F6" w:rsidP="007A51F6">
      <w:pPr>
        <w:spacing w:before="240" w:after="120"/>
        <w:rPr>
          <w:rFonts w:ascii="Arial" w:hAnsi="Arial" w:cs="Arial"/>
          <w:b/>
          <w:sz w:val="22"/>
          <w:szCs w:val="22"/>
        </w:rPr>
      </w:pPr>
      <w:r w:rsidRPr="009621A6">
        <w:rPr>
          <w:rFonts w:ascii="Arial" w:hAnsi="Arial" w:cs="Arial"/>
          <w:b/>
          <w:sz w:val="22"/>
          <w:szCs w:val="22"/>
        </w:rPr>
        <w:t>Executive Summary:</w:t>
      </w:r>
    </w:p>
    <w:p w14:paraId="06571808" w14:textId="77777777" w:rsidR="007A51F6" w:rsidRPr="009621A6" w:rsidRDefault="008B65A6" w:rsidP="00A96BEF">
      <w:pPr>
        <w:ind w:left="720"/>
        <w:rPr>
          <w:rFonts w:ascii="Arial" w:hAnsi="Arial" w:cs="Arial"/>
          <w:i/>
          <w:color w:val="FF0000"/>
          <w:sz w:val="22"/>
          <w:szCs w:val="22"/>
        </w:rPr>
      </w:pPr>
      <w:r w:rsidRPr="009621A6">
        <w:rPr>
          <w:rFonts w:ascii="Arial" w:hAnsi="Arial" w:cs="Arial"/>
          <w:b/>
          <w:i/>
          <w:color w:val="FF0000"/>
          <w:sz w:val="22"/>
          <w:szCs w:val="22"/>
        </w:rPr>
        <w:t xml:space="preserve">For Catalyst Grant and Gap Fund Applications:  </w:t>
      </w:r>
      <w:r w:rsidR="007A51F6" w:rsidRPr="009621A6">
        <w:rPr>
          <w:rFonts w:ascii="Arial" w:hAnsi="Arial" w:cs="Arial"/>
          <w:i/>
          <w:color w:val="FF0000"/>
          <w:sz w:val="22"/>
          <w:szCs w:val="22"/>
        </w:rPr>
        <w:t>Provide an abstract that succinctly describes your project in la</w:t>
      </w:r>
      <w:r w:rsidR="006E6031" w:rsidRPr="009621A6">
        <w:rPr>
          <w:rFonts w:ascii="Arial" w:hAnsi="Arial" w:cs="Arial"/>
          <w:i/>
          <w:color w:val="FF0000"/>
          <w:sz w:val="22"/>
          <w:szCs w:val="22"/>
        </w:rPr>
        <w:t>y person’</w:t>
      </w:r>
      <w:r w:rsidR="007A51F6" w:rsidRPr="009621A6">
        <w:rPr>
          <w:rFonts w:ascii="Arial" w:hAnsi="Arial" w:cs="Arial"/>
          <w:i/>
          <w:color w:val="FF0000"/>
          <w:sz w:val="22"/>
          <w:szCs w:val="22"/>
        </w:rPr>
        <w:t>s terms</w:t>
      </w:r>
      <w:r w:rsidR="00A96BEF" w:rsidRPr="009621A6">
        <w:rPr>
          <w:rFonts w:ascii="Arial" w:hAnsi="Arial" w:cs="Arial"/>
          <w:i/>
          <w:color w:val="FF0000"/>
          <w:sz w:val="22"/>
          <w:szCs w:val="22"/>
        </w:rPr>
        <w:t>.</w:t>
      </w:r>
      <w:r w:rsidR="007C7C12" w:rsidRPr="009621A6">
        <w:rPr>
          <w:rFonts w:ascii="Arial" w:hAnsi="Arial" w:cs="Arial"/>
          <w:i/>
          <w:color w:val="FF0000"/>
          <w:sz w:val="22"/>
          <w:szCs w:val="22"/>
        </w:rPr>
        <w:t xml:space="preserve">  (Please limit your executive summary </w:t>
      </w:r>
      <w:r w:rsidR="00924E08" w:rsidRPr="009621A6">
        <w:rPr>
          <w:rFonts w:ascii="Arial" w:hAnsi="Arial" w:cs="Arial"/>
          <w:i/>
          <w:color w:val="FF0000"/>
          <w:sz w:val="22"/>
          <w:szCs w:val="22"/>
        </w:rPr>
        <w:t xml:space="preserve">to </w:t>
      </w:r>
      <w:r w:rsidR="00881C58" w:rsidRPr="009621A6">
        <w:rPr>
          <w:rFonts w:ascii="Arial" w:hAnsi="Arial" w:cs="Arial"/>
          <w:i/>
          <w:color w:val="FF0000"/>
          <w:sz w:val="22"/>
          <w:szCs w:val="22"/>
        </w:rPr>
        <w:t>350 words.</w:t>
      </w:r>
      <w:r w:rsidR="007C7C12" w:rsidRPr="009621A6">
        <w:rPr>
          <w:rFonts w:ascii="Arial" w:hAnsi="Arial" w:cs="Arial"/>
          <w:i/>
          <w:color w:val="FF0000"/>
          <w:sz w:val="22"/>
          <w:szCs w:val="22"/>
        </w:rPr>
        <w:t>)</w:t>
      </w:r>
    </w:p>
    <w:p w14:paraId="5641A1AE" w14:textId="77777777" w:rsidR="007A51F6" w:rsidRPr="009621A6" w:rsidRDefault="00A96BEF" w:rsidP="007A51F6">
      <w:pPr>
        <w:spacing w:before="240" w:after="120"/>
        <w:rPr>
          <w:rFonts w:ascii="Arial" w:hAnsi="Arial" w:cs="Arial"/>
          <w:b/>
          <w:sz w:val="22"/>
          <w:szCs w:val="22"/>
        </w:rPr>
      </w:pPr>
      <w:r w:rsidRPr="009621A6">
        <w:rPr>
          <w:rFonts w:ascii="Arial" w:hAnsi="Arial" w:cs="Arial"/>
          <w:b/>
          <w:sz w:val="22"/>
          <w:szCs w:val="22"/>
        </w:rPr>
        <w:t xml:space="preserve">Project </w:t>
      </w:r>
      <w:r w:rsidR="0064326E" w:rsidRPr="009621A6">
        <w:rPr>
          <w:rFonts w:ascii="Arial" w:hAnsi="Arial" w:cs="Arial"/>
          <w:b/>
          <w:sz w:val="22"/>
          <w:szCs w:val="22"/>
        </w:rPr>
        <w:t>Deliverables</w:t>
      </w:r>
      <w:r w:rsidR="007A51F6" w:rsidRPr="009621A6">
        <w:rPr>
          <w:rFonts w:ascii="Arial" w:hAnsi="Arial" w:cs="Arial"/>
          <w:b/>
          <w:sz w:val="22"/>
          <w:szCs w:val="22"/>
        </w:rPr>
        <w:t>:</w:t>
      </w:r>
    </w:p>
    <w:p w14:paraId="2EE47894" w14:textId="1D126DA1" w:rsidR="007A51F6" w:rsidRPr="009621A6" w:rsidRDefault="00C30673" w:rsidP="00A96BEF">
      <w:pPr>
        <w:ind w:left="720"/>
        <w:rPr>
          <w:rFonts w:ascii="Arial" w:hAnsi="Arial" w:cs="Arial"/>
          <w:i/>
          <w:color w:val="FF0000"/>
          <w:sz w:val="22"/>
          <w:szCs w:val="22"/>
        </w:rPr>
      </w:pPr>
      <w:r w:rsidRPr="009621A6">
        <w:rPr>
          <w:rFonts w:ascii="Arial" w:hAnsi="Arial" w:cs="Arial"/>
          <w:b/>
          <w:i/>
          <w:color w:val="FF0000"/>
          <w:sz w:val="22"/>
          <w:szCs w:val="22"/>
        </w:rPr>
        <w:t xml:space="preserve">For Catalyst Grant and Gap Fund Applications:  </w:t>
      </w:r>
      <w:r w:rsidR="00A96BEF" w:rsidRPr="009621A6">
        <w:rPr>
          <w:rFonts w:ascii="Arial" w:hAnsi="Arial" w:cs="Arial"/>
          <w:i/>
          <w:color w:val="FF0000"/>
          <w:sz w:val="22"/>
          <w:szCs w:val="22"/>
        </w:rPr>
        <w:t xml:space="preserve">List technical milestones and scholarly and extramural deliverables.  </w:t>
      </w:r>
      <w:r w:rsidR="007C7C12" w:rsidRPr="009621A6">
        <w:rPr>
          <w:rFonts w:ascii="Arial" w:hAnsi="Arial" w:cs="Arial"/>
          <w:i/>
          <w:color w:val="FF0000"/>
          <w:sz w:val="22"/>
          <w:szCs w:val="22"/>
        </w:rPr>
        <w:t xml:space="preserve">Include </w:t>
      </w:r>
      <w:r w:rsidR="00C80AB6" w:rsidRPr="009621A6">
        <w:rPr>
          <w:rFonts w:ascii="Arial" w:hAnsi="Arial" w:cs="Arial"/>
          <w:i/>
          <w:color w:val="FF0000"/>
          <w:sz w:val="22"/>
          <w:szCs w:val="22"/>
        </w:rPr>
        <w:t xml:space="preserve">prototype development, key proof of concept tests, </w:t>
      </w:r>
      <w:r w:rsidR="007C7C12" w:rsidRPr="009621A6">
        <w:rPr>
          <w:rFonts w:ascii="Arial" w:hAnsi="Arial" w:cs="Arial"/>
          <w:i/>
          <w:color w:val="FF0000"/>
          <w:sz w:val="22"/>
          <w:szCs w:val="22"/>
        </w:rPr>
        <w:t>anticipated submissions of extramural funding applications, commercial partnership</w:t>
      </w:r>
      <w:r w:rsidR="009621A6">
        <w:rPr>
          <w:rFonts w:ascii="Arial" w:hAnsi="Arial" w:cs="Arial"/>
          <w:i/>
          <w:color w:val="FF0000"/>
          <w:sz w:val="22"/>
          <w:szCs w:val="22"/>
        </w:rPr>
        <w:t>s</w:t>
      </w:r>
      <w:r w:rsidR="007C7C12" w:rsidRPr="009621A6">
        <w:rPr>
          <w:rFonts w:ascii="Arial" w:hAnsi="Arial" w:cs="Arial"/>
          <w:i/>
          <w:color w:val="FF0000"/>
          <w:sz w:val="22"/>
          <w:szCs w:val="22"/>
        </w:rPr>
        <w:t>, invention disclosures</w:t>
      </w:r>
      <w:r w:rsidR="009621A6">
        <w:rPr>
          <w:rFonts w:ascii="Arial" w:hAnsi="Arial" w:cs="Arial"/>
          <w:i/>
          <w:color w:val="FF0000"/>
          <w:sz w:val="22"/>
          <w:szCs w:val="22"/>
        </w:rPr>
        <w:t>,</w:t>
      </w:r>
      <w:r w:rsidR="007C7C12" w:rsidRPr="009621A6">
        <w:rPr>
          <w:rFonts w:ascii="Arial" w:hAnsi="Arial" w:cs="Arial"/>
          <w:i/>
          <w:color w:val="FF0000"/>
          <w:sz w:val="22"/>
          <w:szCs w:val="22"/>
        </w:rPr>
        <w:t xml:space="preserve"> and/or potential patent filing.</w:t>
      </w:r>
      <w:r w:rsidR="00881C58" w:rsidRPr="009621A6">
        <w:rPr>
          <w:rFonts w:ascii="Arial" w:hAnsi="Arial" w:cs="Arial"/>
          <w:i/>
          <w:color w:val="FF0000"/>
          <w:sz w:val="22"/>
          <w:szCs w:val="22"/>
        </w:rPr>
        <w:t xml:space="preserve">  </w:t>
      </w:r>
      <w:r w:rsidR="009621A6">
        <w:rPr>
          <w:rFonts w:ascii="Arial" w:hAnsi="Arial" w:cs="Arial"/>
          <w:i/>
          <w:color w:val="FF0000"/>
          <w:sz w:val="22"/>
          <w:szCs w:val="22"/>
        </w:rPr>
        <w:t xml:space="preserve">If you have an interested outside company, we highly recommend a support letter to strengthen your application. </w:t>
      </w:r>
    </w:p>
    <w:p w14:paraId="0DF2914C" w14:textId="77777777" w:rsidR="0064326E" w:rsidRPr="009621A6" w:rsidRDefault="0064326E" w:rsidP="0064326E">
      <w:pPr>
        <w:spacing w:before="120"/>
        <w:ind w:left="720"/>
        <w:rPr>
          <w:rFonts w:ascii="Arial" w:hAnsi="Arial" w:cs="Arial"/>
          <w:sz w:val="22"/>
          <w:szCs w:val="22"/>
        </w:rPr>
      </w:pPr>
      <w:r w:rsidRPr="009621A6">
        <w:rPr>
          <w:rFonts w:ascii="Arial" w:hAnsi="Arial" w:cs="Arial"/>
          <w:sz w:val="22"/>
          <w:szCs w:val="22"/>
        </w:rPr>
        <w:t>1.</w:t>
      </w:r>
    </w:p>
    <w:p w14:paraId="2DBCC7AF" w14:textId="77777777" w:rsidR="0064326E" w:rsidRPr="009621A6" w:rsidRDefault="0064326E" w:rsidP="0064326E">
      <w:pPr>
        <w:spacing w:before="120"/>
        <w:ind w:left="720"/>
        <w:rPr>
          <w:rFonts w:ascii="Arial" w:hAnsi="Arial" w:cs="Arial"/>
          <w:sz w:val="22"/>
          <w:szCs w:val="22"/>
        </w:rPr>
      </w:pPr>
      <w:r w:rsidRPr="009621A6">
        <w:rPr>
          <w:rFonts w:ascii="Arial" w:hAnsi="Arial" w:cs="Arial"/>
          <w:sz w:val="22"/>
          <w:szCs w:val="22"/>
        </w:rPr>
        <w:t xml:space="preserve">2. </w:t>
      </w:r>
    </w:p>
    <w:p w14:paraId="3E454B75" w14:textId="77777777" w:rsidR="0064326E" w:rsidRPr="009621A6" w:rsidRDefault="0064326E" w:rsidP="0064326E">
      <w:pPr>
        <w:spacing w:before="120"/>
        <w:ind w:left="720"/>
        <w:rPr>
          <w:rFonts w:ascii="Arial" w:hAnsi="Arial" w:cs="Arial"/>
          <w:sz w:val="22"/>
          <w:szCs w:val="22"/>
        </w:rPr>
      </w:pPr>
      <w:r w:rsidRPr="009621A6">
        <w:rPr>
          <w:rFonts w:ascii="Arial" w:hAnsi="Arial" w:cs="Arial"/>
          <w:sz w:val="22"/>
          <w:szCs w:val="22"/>
        </w:rPr>
        <w:lastRenderedPageBreak/>
        <w:t xml:space="preserve">3. </w:t>
      </w:r>
    </w:p>
    <w:p w14:paraId="036C9AE7" w14:textId="77777777" w:rsidR="00A96BEF" w:rsidRPr="009621A6" w:rsidRDefault="00A96BEF" w:rsidP="00A96BEF">
      <w:pPr>
        <w:spacing w:before="240" w:after="120"/>
        <w:rPr>
          <w:rFonts w:ascii="Arial" w:hAnsi="Arial" w:cs="Arial"/>
          <w:b/>
          <w:sz w:val="22"/>
          <w:szCs w:val="22"/>
        </w:rPr>
      </w:pPr>
      <w:r w:rsidRPr="009621A6">
        <w:rPr>
          <w:rFonts w:ascii="Arial" w:hAnsi="Arial" w:cs="Arial"/>
          <w:b/>
          <w:sz w:val="22"/>
          <w:szCs w:val="22"/>
        </w:rPr>
        <w:t>Return on Investment:</w:t>
      </w:r>
    </w:p>
    <w:p w14:paraId="787F49C2" w14:textId="0877F8DB" w:rsidR="00A96BEF" w:rsidRDefault="00E852EB" w:rsidP="00A96BEF">
      <w:pPr>
        <w:ind w:left="720"/>
        <w:rPr>
          <w:rFonts w:ascii="Arial" w:hAnsi="Arial" w:cs="Arial"/>
          <w:i/>
          <w:color w:val="FF0000"/>
          <w:sz w:val="22"/>
          <w:szCs w:val="22"/>
        </w:rPr>
      </w:pPr>
      <w:r w:rsidRPr="009621A6">
        <w:rPr>
          <w:rFonts w:ascii="Arial" w:hAnsi="Arial" w:cs="Arial"/>
          <w:b/>
          <w:i/>
          <w:color w:val="FF0000"/>
          <w:sz w:val="22"/>
          <w:szCs w:val="22"/>
        </w:rPr>
        <w:t>For Catalyst Grant Applications:</w:t>
      </w:r>
      <w:r w:rsidRPr="009621A6">
        <w:rPr>
          <w:rFonts w:ascii="Arial" w:hAnsi="Arial" w:cs="Arial"/>
          <w:i/>
          <w:color w:val="FF0000"/>
          <w:sz w:val="22"/>
          <w:szCs w:val="22"/>
        </w:rPr>
        <w:t xml:space="preserve">  </w:t>
      </w:r>
      <w:r w:rsidR="00A96BEF" w:rsidRPr="009621A6">
        <w:rPr>
          <w:rFonts w:ascii="Arial" w:hAnsi="Arial" w:cs="Arial"/>
          <w:i/>
          <w:color w:val="FF0000"/>
          <w:sz w:val="22"/>
          <w:szCs w:val="22"/>
        </w:rPr>
        <w:t>List sources of extramural funding (including agency title/type, total dollar amount, anticipated submission date) that will be enabled by this research.  Include any commercialization opportunities and potential for related sponsored research projects from corporate sponsors.</w:t>
      </w:r>
    </w:p>
    <w:p w14:paraId="7D929144" w14:textId="77777777" w:rsidR="009621A6" w:rsidRPr="009621A6" w:rsidRDefault="009621A6" w:rsidP="00A96BEF">
      <w:pPr>
        <w:ind w:left="720"/>
        <w:rPr>
          <w:rFonts w:ascii="Arial" w:hAnsi="Arial" w:cs="Arial"/>
          <w:i/>
          <w:color w:val="FF0000"/>
          <w:sz w:val="22"/>
          <w:szCs w:val="22"/>
        </w:rPr>
      </w:pPr>
    </w:p>
    <w:p w14:paraId="463DA05F" w14:textId="7D7A56DF" w:rsidR="00E852EB" w:rsidRPr="009621A6" w:rsidRDefault="00E852EB" w:rsidP="00C30673">
      <w:pPr>
        <w:spacing w:before="120"/>
        <w:ind w:left="720"/>
        <w:rPr>
          <w:rFonts w:ascii="Arial" w:hAnsi="Arial" w:cs="Arial"/>
          <w:i/>
          <w:color w:val="FF0000"/>
          <w:sz w:val="22"/>
          <w:szCs w:val="22"/>
        </w:rPr>
      </w:pPr>
      <w:r w:rsidRPr="009621A6">
        <w:rPr>
          <w:rFonts w:ascii="Arial" w:hAnsi="Arial" w:cs="Arial"/>
          <w:b/>
          <w:i/>
          <w:color w:val="FF0000"/>
          <w:sz w:val="22"/>
          <w:szCs w:val="22"/>
        </w:rPr>
        <w:t>For Gap Fund Applications:</w:t>
      </w:r>
      <w:r w:rsidRPr="009621A6">
        <w:rPr>
          <w:rFonts w:ascii="Arial" w:hAnsi="Arial" w:cs="Arial"/>
          <w:i/>
          <w:color w:val="FF0000"/>
          <w:sz w:val="22"/>
          <w:szCs w:val="22"/>
        </w:rPr>
        <w:t xml:space="preserve"> </w:t>
      </w:r>
      <w:r w:rsidR="00C30673" w:rsidRPr="009621A6">
        <w:rPr>
          <w:rFonts w:ascii="Arial" w:hAnsi="Arial" w:cs="Arial"/>
          <w:i/>
          <w:color w:val="FF0000"/>
          <w:sz w:val="22"/>
          <w:szCs w:val="22"/>
        </w:rPr>
        <w:t xml:space="preserve">Describe how the project will advance a technology toward commercialization – through a key proof of concept, prototype development, </w:t>
      </w:r>
      <w:r w:rsidR="009621A6">
        <w:rPr>
          <w:rFonts w:ascii="Arial" w:hAnsi="Arial" w:cs="Arial"/>
          <w:i/>
          <w:color w:val="FF0000"/>
          <w:sz w:val="22"/>
          <w:szCs w:val="22"/>
        </w:rPr>
        <w:t xml:space="preserve">or </w:t>
      </w:r>
      <w:r w:rsidR="00C30673" w:rsidRPr="009621A6">
        <w:rPr>
          <w:rFonts w:ascii="Arial" w:hAnsi="Arial" w:cs="Arial"/>
          <w:i/>
          <w:color w:val="FF0000"/>
          <w:sz w:val="22"/>
          <w:szCs w:val="22"/>
        </w:rPr>
        <w:t>cooperative research effort with a company or other means.  Commercialization may be measured by completion of a license agreement, launch of a startup company</w:t>
      </w:r>
      <w:r w:rsidR="009621A6">
        <w:rPr>
          <w:rFonts w:ascii="Arial" w:hAnsi="Arial" w:cs="Arial"/>
          <w:i/>
          <w:color w:val="FF0000"/>
          <w:sz w:val="22"/>
          <w:szCs w:val="22"/>
        </w:rPr>
        <w:t>,</w:t>
      </w:r>
      <w:r w:rsidR="00C30673" w:rsidRPr="009621A6">
        <w:rPr>
          <w:rFonts w:ascii="Arial" w:hAnsi="Arial" w:cs="Arial"/>
          <w:i/>
          <w:color w:val="FF0000"/>
          <w:sz w:val="22"/>
          <w:szCs w:val="22"/>
        </w:rPr>
        <w:t xml:space="preserve"> or ability to secure outside investment</w:t>
      </w:r>
    </w:p>
    <w:p w14:paraId="453E30F5" w14:textId="3BEFA544" w:rsidR="0088077C" w:rsidRPr="009621A6" w:rsidRDefault="0088077C" w:rsidP="0088077C">
      <w:pPr>
        <w:spacing w:before="240" w:after="120"/>
        <w:rPr>
          <w:rFonts w:ascii="Arial" w:hAnsi="Arial" w:cs="Arial"/>
          <w:i/>
          <w:sz w:val="22"/>
          <w:szCs w:val="22"/>
        </w:rPr>
      </w:pPr>
      <w:r w:rsidRPr="009621A6">
        <w:rPr>
          <w:rFonts w:ascii="Arial" w:hAnsi="Arial" w:cs="Arial"/>
          <w:b/>
          <w:sz w:val="22"/>
          <w:szCs w:val="22"/>
        </w:rPr>
        <w:t>Intellectual Property:</w:t>
      </w:r>
      <w:r w:rsidR="00FF0ABF" w:rsidRPr="009621A6">
        <w:rPr>
          <w:rFonts w:ascii="Arial" w:hAnsi="Arial" w:cs="Arial"/>
          <w:b/>
          <w:sz w:val="22"/>
          <w:szCs w:val="22"/>
        </w:rPr>
        <w:t xml:space="preserve">  </w:t>
      </w:r>
      <w:r w:rsidR="0064326E" w:rsidRPr="009621A6">
        <w:rPr>
          <w:rFonts w:ascii="Arial" w:hAnsi="Arial" w:cs="Arial"/>
          <w:b/>
          <w:sz w:val="22"/>
          <w:szCs w:val="22"/>
        </w:rPr>
        <w:t xml:space="preserve">_____ UWMRF Matter Number </w:t>
      </w:r>
      <w:r w:rsidR="0064326E" w:rsidRPr="009621A6">
        <w:rPr>
          <w:rFonts w:ascii="Arial" w:hAnsi="Arial" w:cs="Arial"/>
          <w:sz w:val="22"/>
          <w:szCs w:val="22"/>
        </w:rPr>
        <w:t>(4 digit)</w:t>
      </w:r>
    </w:p>
    <w:p w14:paraId="7DE8F5AD" w14:textId="77777777" w:rsidR="006F4F98" w:rsidRPr="009621A6" w:rsidRDefault="006F4F98" w:rsidP="00E82181">
      <w:pPr>
        <w:ind w:left="720"/>
        <w:rPr>
          <w:rFonts w:ascii="Arial" w:hAnsi="Arial" w:cs="Arial"/>
          <w:i/>
          <w:color w:val="FF0000"/>
          <w:sz w:val="22"/>
          <w:szCs w:val="22"/>
        </w:rPr>
      </w:pPr>
      <w:r w:rsidRPr="009621A6">
        <w:rPr>
          <w:rFonts w:ascii="Arial" w:hAnsi="Arial" w:cs="Arial"/>
          <w:i/>
          <w:color w:val="FF0000"/>
          <w:sz w:val="22"/>
          <w:szCs w:val="22"/>
        </w:rPr>
        <w:t>Provide title (and four-digit OTT reference) for</w:t>
      </w:r>
      <w:r w:rsidR="00E82181" w:rsidRPr="009621A6">
        <w:rPr>
          <w:rFonts w:ascii="Arial" w:hAnsi="Arial" w:cs="Arial"/>
          <w:i/>
          <w:color w:val="FF0000"/>
          <w:sz w:val="22"/>
          <w:szCs w:val="22"/>
        </w:rPr>
        <w:t xml:space="preserve"> the related UWMRF matter.  If appropriate, please also provide a description of patent filing and status of intellectual property.</w:t>
      </w:r>
    </w:p>
    <w:p w14:paraId="6D25E368" w14:textId="77777777" w:rsidR="00C30673" w:rsidRPr="009621A6" w:rsidRDefault="00C30673" w:rsidP="00C30673">
      <w:pPr>
        <w:spacing w:before="120"/>
        <w:ind w:left="720"/>
        <w:rPr>
          <w:rFonts w:ascii="Arial" w:hAnsi="Arial" w:cs="Arial"/>
          <w:i/>
          <w:color w:val="FF0000"/>
          <w:sz w:val="22"/>
          <w:szCs w:val="22"/>
        </w:rPr>
      </w:pPr>
      <w:r w:rsidRPr="009621A6">
        <w:rPr>
          <w:rFonts w:ascii="Arial" w:hAnsi="Arial" w:cs="Arial"/>
          <w:b/>
          <w:i/>
          <w:color w:val="FF0000"/>
          <w:sz w:val="22"/>
          <w:szCs w:val="22"/>
        </w:rPr>
        <w:t>For Catalyst Grant Applications:</w:t>
      </w:r>
      <w:r w:rsidRPr="009621A6">
        <w:rPr>
          <w:rFonts w:ascii="Arial" w:hAnsi="Arial" w:cs="Arial"/>
          <w:i/>
          <w:color w:val="FF0000"/>
          <w:sz w:val="22"/>
          <w:szCs w:val="22"/>
        </w:rPr>
        <w:t xml:space="preserve"> Emphasis is on potential or existing intellectual property.</w:t>
      </w:r>
    </w:p>
    <w:p w14:paraId="61920CD5" w14:textId="77777777" w:rsidR="00C30673" w:rsidRPr="009621A6" w:rsidRDefault="00C30673" w:rsidP="00C30673">
      <w:pPr>
        <w:spacing w:before="120"/>
        <w:ind w:left="720"/>
        <w:rPr>
          <w:rFonts w:ascii="Arial" w:hAnsi="Arial" w:cs="Arial"/>
          <w:i/>
          <w:color w:val="FF0000"/>
          <w:sz w:val="22"/>
          <w:szCs w:val="22"/>
        </w:rPr>
      </w:pPr>
      <w:r w:rsidRPr="009621A6">
        <w:rPr>
          <w:rFonts w:ascii="Arial" w:hAnsi="Arial" w:cs="Arial"/>
          <w:b/>
          <w:i/>
          <w:color w:val="FF0000"/>
          <w:sz w:val="22"/>
          <w:szCs w:val="22"/>
        </w:rPr>
        <w:t>For Gap Fund Applications:</w:t>
      </w:r>
      <w:r w:rsidRPr="009621A6">
        <w:rPr>
          <w:rFonts w:ascii="Arial" w:hAnsi="Arial" w:cs="Arial"/>
          <w:i/>
          <w:color w:val="FF0000"/>
          <w:sz w:val="22"/>
          <w:szCs w:val="22"/>
        </w:rPr>
        <w:t xml:space="preserve"> Emphasis is on existing intellectual property, generally already protected through a patent application or copyright</w:t>
      </w:r>
    </w:p>
    <w:p w14:paraId="3B03318E" w14:textId="77777777" w:rsidR="00A96BEF" w:rsidRPr="009621A6" w:rsidRDefault="00457AE3" w:rsidP="00A96BEF">
      <w:pPr>
        <w:spacing w:before="240" w:after="120"/>
        <w:rPr>
          <w:rFonts w:ascii="Arial" w:hAnsi="Arial" w:cs="Arial"/>
          <w:b/>
          <w:sz w:val="22"/>
          <w:szCs w:val="22"/>
        </w:rPr>
      </w:pPr>
      <w:r w:rsidRPr="009621A6">
        <w:rPr>
          <w:rFonts w:ascii="Arial" w:hAnsi="Arial" w:cs="Arial"/>
          <w:b/>
          <w:sz w:val="22"/>
          <w:szCs w:val="22"/>
        </w:rPr>
        <w:t>Customer Discovery</w:t>
      </w:r>
      <w:r w:rsidR="00D50C78" w:rsidRPr="009621A6">
        <w:rPr>
          <w:rFonts w:ascii="Arial" w:hAnsi="Arial" w:cs="Arial"/>
          <w:b/>
          <w:sz w:val="22"/>
          <w:szCs w:val="22"/>
        </w:rPr>
        <w:t xml:space="preserve"> and Commercialization</w:t>
      </w:r>
      <w:r w:rsidR="00A96BEF" w:rsidRPr="009621A6">
        <w:rPr>
          <w:rFonts w:ascii="Arial" w:hAnsi="Arial" w:cs="Arial"/>
          <w:b/>
          <w:sz w:val="22"/>
          <w:szCs w:val="22"/>
        </w:rPr>
        <w:t>:</w:t>
      </w:r>
      <w:r w:rsidR="00FF0ABF" w:rsidRPr="009621A6">
        <w:rPr>
          <w:rFonts w:ascii="Arial" w:hAnsi="Arial" w:cs="Arial"/>
          <w:b/>
          <w:sz w:val="22"/>
          <w:szCs w:val="22"/>
        </w:rPr>
        <w:t xml:space="preserve">  </w:t>
      </w:r>
    </w:p>
    <w:p w14:paraId="0490D6D4" w14:textId="429E91D1" w:rsidR="00457AE3" w:rsidRPr="009621A6" w:rsidRDefault="00457AE3" w:rsidP="0088077C">
      <w:pPr>
        <w:ind w:left="720"/>
        <w:rPr>
          <w:rFonts w:ascii="Arial" w:hAnsi="Arial" w:cs="Arial"/>
          <w:i/>
          <w:color w:val="FF0000"/>
          <w:sz w:val="22"/>
          <w:szCs w:val="22"/>
        </w:rPr>
      </w:pPr>
      <w:r w:rsidRPr="009621A6">
        <w:rPr>
          <w:rFonts w:ascii="Arial" w:hAnsi="Arial" w:cs="Arial"/>
          <w:i/>
          <w:color w:val="FF0000"/>
          <w:sz w:val="22"/>
          <w:szCs w:val="22"/>
        </w:rPr>
        <w:t>The Catalyst Grant Program is integrating “</w:t>
      </w:r>
      <w:r w:rsidR="00D50C78" w:rsidRPr="009621A6">
        <w:rPr>
          <w:rFonts w:ascii="Arial" w:hAnsi="Arial" w:cs="Arial"/>
          <w:i/>
          <w:color w:val="FF0000"/>
          <w:sz w:val="22"/>
          <w:szCs w:val="22"/>
        </w:rPr>
        <w:t>lean l</w:t>
      </w:r>
      <w:r w:rsidRPr="009621A6">
        <w:rPr>
          <w:rFonts w:ascii="Arial" w:hAnsi="Arial" w:cs="Arial"/>
          <w:i/>
          <w:color w:val="FF0000"/>
          <w:sz w:val="22"/>
          <w:szCs w:val="22"/>
        </w:rPr>
        <w:t>aunch” and “customer discovery” methodology to enhance commercialization outcomes.  The National Science Foundation (NSF) has adopted the lean launch process through their I-Corps program</w:t>
      </w:r>
      <w:r w:rsidR="00D50C78" w:rsidRPr="009621A6">
        <w:rPr>
          <w:rFonts w:ascii="Arial" w:hAnsi="Arial" w:cs="Arial"/>
          <w:i/>
          <w:color w:val="FF0000"/>
          <w:sz w:val="22"/>
          <w:szCs w:val="22"/>
        </w:rPr>
        <w:t>,</w:t>
      </w:r>
      <w:r w:rsidRPr="009621A6">
        <w:rPr>
          <w:rFonts w:ascii="Arial" w:hAnsi="Arial" w:cs="Arial"/>
          <w:i/>
          <w:color w:val="FF0000"/>
          <w:sz w:val="22"/>
          <w:szCs w:val="22"/>
        </w:rPr>
        <w:t xml:space="preserve"> and U</w:t>
      </w:r>
      <w:r w:rsidR="00D50C78" w:rsidRPr="009621A6">
        <w:rPr>
          <w:rFonts w:ascii="Arial" w:hAnsi="Arial" w:cs="Arial"/>
          <w:i/>
          <w:color w:val="FF0000"/>
          <w:sz w:val="22"/>
          <w:szCs w:val="22"/>
        </w:rPr>
        <w:t>WM leads the Milwaukee I-Corps S</w:t>
      </w:r>
      <w:r w:rsidRPr="009621A6">
        <w:rPr>
          <w:rFonts w:ascii="Arial" w:hAnsi="Arial" w:cs="Arial"/>
          <w:i/>
          <w:color w:val="FF0000"/>
          <w:sz w:val="22"/>
          <w:szCs w:val="22"/>
        </w:rPr>
        <w:t xml:space="preserve">ite in this process which helps academic based researchers discover markets for their technologies.  This process has become the gold standard for the launch of </w:t>
      </w:r>
      <w:r w:rsidR="0014434F" w:rsidRPr="009621A6">
        <w:rPr>
          <w:rFonts w:ascii="Arial" w:hAnsi="Arial" w:cs="Arial"/>
          <w:i/>
          <w:color w:val="FF0000"/>
          <w:sz w:val="22"/>
          <w:szCs w:val="22"/>
        </w:rPr>
        <w:t>early-stage</w:t>
      </w:r>
      <w:r w:rsidRPr="009621A6">
        <w:rPr>
          <w:rFonts w:ascii="Arial" w:hAnsi="Arial" w:cs="Arial"/>
          <w:i/>
          <w:color w:val="FF0000"/>
          <w:sz w:val="22"/>
          <w:szCs w:val="22"/>
        </w:rPr>
        <w:t xml:space="preserve"> enterprises using a hypothesis-based approach to markets.</w:t>
      </w:r>
    </w:p>
    <w:p w14:paraId="438E2602" w14:textId="77777777" w:rsidR="00457AE3" w:rsidRPr="009621A6" w:rsidRDefault="00457AE3" w:rsidP="0088077C">
      <w:pPr>
        <w:ind w:left="720"/>
        <w:rPr>
          <w:rFonts w:ascii="Arial" w:hAnsi="Arial" w:cs="Arial"/>
          <w:i/>
          <w:color w:val="FF0000"/>
          <w:sz w:val="22"/>
          <w:szCs w:val="22"/>
        </w:rPr>
      </w:pPr>
    </w:p>
    <w:p w14:paraId="3F54EDE6" w14:textId="77777777" w:rsidR="00457AE3" w:rsidRPr="009621A6" w:rsidRDefault="00457AE3" w:rsidP="0088077C">
      <w:pPr>
        <w:ind w:left="720"/>
        <w:rPr>
          <w:rFonts w:ascii="Arial" w:hAnsi="Arial" w:cs="Arial"/>
          <w:i/>
          <w:color w:val="FF0000"/>
          <w:sz w:val="22"/>
          <w:szCs w:val="22"/>
        </w:rPr>
      </w:pPr>
      <w:r w:rsidRPr="009621A6">
        <w:rPr>
          <w:rFonts w:ascii="Arial" w:hAnsi="Arial" w:cs="Arial"/>
          <w:i/>
          <w:color w:val="FF0000"/>
          <w:sz w:val="22"/>
          <w:szCs w:val="22"/>
        </w:rPr>
        <w:t>Catalyst Grant applicants are asked to describe their customer discovery outcomes.  For applicants that have completed the I-Corps process as part of the Milwaukee I-Corps site, the results of that process should be described here – including number of interviews, etc.  For applicants that have not completed the I-Corps process, the UWM Research Foundation will be offering workshops on the “lean launch” methodology and “customer discovery.”  In addition, members of the UWMRF team will be available to meet with applicants as needed.</w:t>
      </w:r>
    </w:p>
    <w:p w14:paraId="38375BDC" w14:textId="77777777" w:rsidR="00457AE3" w:rsidRPr="009621A6" w:rsidRDefault="00457AE3" w:rsidP="0088077C">
      <w:pPr>
        <w:ind w:left="720"/>
        <w:rPr>
          <w:rFonts w:ascii="Arial" w:hAnsi="Arial" w:cs="Arial"/>
          <w:i/>
          <w:color w:val="FF0000"/>
          <w:sz w:val="22"/>
          <w:szCs w:val="22"/>
        </w:rPr>
      </w:pPr>
    </w:p>
    <w:p w14:paraId="3ECBCF74" w14:textId="77777777" w:rsidR="00457AE3" w:rsidRPr="009621A6" w:rsidRDefault="00457AE3" w:rsidP="0088077C">
      <w:pPr>
        <w:ind w:left="720"/>
        <w:rPr>
          <w:rFonts w:ascii="Arial" w:hAnsi="Arial" w:cs="Arial"/>
          <w:i/>
          <w:color w:val="FF0000"/>
          <w:sz w:val="22"/>
          <w:szCs w:val="22"/>
        </w:rPr>
      </w:pPr>
      <w:r w:rsidRPr="009621A6">
        <w:rPr>
          <w:rFonts w:ascii="Arial" w:hAnsi="Arial" w:cs="Arial"/>
          <w:i/>
          <w:color w:val="FF0000"/>
          <w:sz w:val="22"/>
          <w:szCs w:val="22"/>
        </w:rPr>
        <w:t xml:space="preserve">Provide a summary of customer discovery which may include the following information: who do you hypothesize is the customer for your technology (customer definition), what value do you potentially bring to that customer (value proposition), how do you define market segments and/or your archetype customer, which potential customers have you spoken to, what did you learn from those </w:t>
      </w:r>
      <w:r w:rsidR="00D50C78" w:rsidRPr="009621A6">
        <w:rPr>
          <w:rFonts w:ascii="Arial" w:hAnsi="Arial" w:cs="Arial"/>
          <w:i/>
          <w:color w:val="FF0000"/>
          <w:sz w:val="22"/>
          <w:szCs w:val="22"/>
        </w:rPr>
        <w:t>conversations</w:t>
      </w:r>
      <w:r w:rsidRPr="009621A6">
        <w:rPr>
          <w:rFonts w:ascii="Arial" w:hAnsi="Arial" w:cs="Arial"/>
          <w:i/>
          <w:color w:val="FF0000"/>
          <w:sz w:val="22"/>
          <w:szCs w:val="22"/>
        </w:rPr>
        <w:t xml:space="preserve">.  </w:t>
      </w:r>
    </w:p>
    <w:p w14:paraId="2BE26863" w14:textId="77777777" w:rsidR="00457AE3" w:rsidRPr="009621A6" w:rsidRDefault="00457AE3" w:rsidP="0088077C">
      <w:pPr>
        <w:ind w:left="720"/>
        <w:rPr>
          <w:rFonts w:ascii="Arial" w:hAnsi="Arial" w:cs="Arial"/>
          <w:i/>
          <w:color w:val="FF0000"/>
          <w:sz w:val="22"/>
          <w:szCs w:val="22"/>
        </w:rPr>
      </w:pPr>
    </w:p>
    <w:p w14:paraId="27CB703D" w14:textId="75F5A9A8" w:rsidR="00E852EB" w:rsidRPr="009621A6" w:rsidRDefault="00457AE3" w:rsidP="00457AE3">
      <w:pPr>
        <w:ind w:left="720"/>
        <w:rPr>
          <w:rFonts w:ascii="Arial" w:hAnsi="Arial" w:cs="Arial"/>
          <w:i/>
          <w:color w:val="FF0000"/>
          <w:sz w:val="22"/>
          <w:szCs w:val="22"/>
        </w:rPr>
      </w:pPr>
      <w:r w:rsidRPr="009621A6">
        <w:rPr>
          <w:rFonts w:ascii="Arial" w:hAnsi="Arial" w:cs="Arial"/>
          <w:i/>
          <w:color w:val="FF0000"/>
          <w:sz w:val="22"/>
          <w:szCs w:val="22"/>
        </w:rPr>
        <w:lastRenderedPageBreak/>
        <w:t xml:space="preserve">In addition to the customer discovery process, applicants may wish to describe the </w:t>
      </w:r>
      <w:r w:rsidR="0088077C" w:rsidRPr="009621A6">
        <w:rPr>
          <w:rFonts w:ascii="Arial" w:hAnsi="Arial" w:cs="Arial"/>
          <w:i/>
          <w:color w:val="FF0000"/>
          <w:sz w:val="22"/>
          <w:szCs w:val="22"/>
        </w:rPr>
        <w:t xml:space="preserve">potential for commercialization through corporate partnerships, licensing, or </w:t>
      </w:r>
      <w:r w:rsidR="000758C5">
        <w:rPr>
          <w:rFonts w:ascii="Arial" w:hAnsi="Arial" w:cs="Arial"/>
          <w:i/>
          <w:color w:val="FF0000"/>
          <w:sz w:val="22"/>
          <w:szCs w:val="22"/>
        </w:rPr>
        <w:t xml:space="preserve">a </w:t>
      </w:r>
      <w:r w:rsidR="0088077C" w:rsidRPr="009621A6">
        <w:rPr>
          <w:rFonts w:ascii="Arial" w:hAnsi="Arial" w:cs="Arial"/>
          <w:i/>
          <w:color w:val="FF0000"/>
          <w:sz w:val="22"/>
          <w:szCs w:val="22"/>
        </w:rPr>
        <w:t>start</w:t>
      </w:r>
      <w:r w:rsidR="006E6031" w:rsidRPr="009621A6">
        <w:rPr>
          <w:rFonts w:ascii="Arial" w:hAnsi="Arial" w:cs="Arial"/>
          <w:i/>
          <w:color w:val="FF0000"/>
          <w:sz w:val="22"/>
          <w:szCs w:val="22"/>
        </w:rPr>
        <w:t>-</w:t>
      </w:r>
      <w:r w:rsidR="0088077C" w:rsidRPr="009621A6">
        <w:rPr>
          <w:rFonts w:ascii="Arial" w:hAnsi="Arial" w:cs="Arial"/>
          <w:i/>
          <w:color w:val="FF0000"/>
          <w:sz w:val="22"/>
          <w:szCs w:val="22"/>
        </w:rPr>
        <w:t>up company.</w:t>
      </w:r>
      <w:bookmarkStart w:id="0" w:name="OLE_LINK1"/>
      <w:bookmarkStart w:id="1" w:name="OLE_LINK2"/>
      <w:r w:rsidRPr="009621A6">
        <w:rPr>
          <w:rFonts w:ascii="Arial" w:hAnsi="Arial" w:cs="Arial"/>
          <w:i/>
          <w:color w:val="FF0000"/>
          <w:sz w:val="22"/>
          <w:szCs w:val="22"/>
        </w:rPr>
        <w:t xml:space="preserve"> </w:t>
      </w:r>
      <w:r w:rsidR="00E852EB" w:rsidRPr="009621A6">
        <w:rPr>
          <w:rFonts w:ascii="Arial" w:hAnsi="Arial" w:cs="Arial"/>
          <w:b/>
          <w:i/>
          <w:color w:val="FF0000"/>
          <w:sz w:val="22"/>
          <w:szCs w:val="22"/>
        </w:rPr>
        <w:t>For Catalyst Grant Applications:</w:t>
      </w:r>
      <w:bookmarkEnd w:id="0"/>
      <w:bookmarkEnd w:id="1"/>
      <w:r w:rsidR="00E852EB" w:rsidRPr="009621A6">
        <w:rPr>
          <w:rFonts w:ascii="Arial" w:hAnsi="Arial" w:cs="Arial"/>
          <w:i/>
          <w:color w:val="FF0000"/>
          <w:sz w:val="22"/>
          <w:szCs w:val="22"/>
        </w:rPr>
        <w:t xml:space="preserve"> </w:t>
      </w:r>
      <w:r w:rsidR="00C30673" w:rsidRPr="009621A6">
        <w:rPr>
          <w:rFonts w:ascii="Arial" w:hAnsi="Arial" w:cs="Arial"/>
          <w:i/>
          <w:color w:val="FF0000"/>
          <w:sz w:val="22"/>
          <w:szCs w:val="22"/>
        </w:rPr>
        <w:t>Emphasis may be on commercial potential.</w:t>
      </w:r>
      <w:r w:rsidRPr="009621A6">
        <w:rPr>
          <w:rFonts w:ascii="Arial" w:hAnsi="Arial" w:cs="Arial"/>
          <w:i/>
          <w:color w:val="FF0000"/>
          <w:sz w:val="22"/>
          <w:szCs w:val="22"/>
        </w:rPr>
        <w:t xml:space="preserve">  </w:t>
      </w:r>
      <w:r w:rsidR="00E852EB" w:rsidRPr="009621A6">
        <w:rPr>
          <w:rFonts w:ascii="Arial" w:hAnsi="Arial" w:cs="Arial"/>
          <w:b/>
          <w:i/>
          <w:color w:val="FF0000"/>
          <w:sz w:val="22"/>
          <w:szCs w:val="22"/>
        </w:rPr>
        <w:t>For Gap Fund Applications:</w:t>
      </w:r>
      <w:r w:rsidR="00E852EB" w:rsidRPr="009621A6">
        <w:rPr>
          <w:rFonts w:ascii="Arial" w:hAnsi="Arial" w:cs="Arial"/>
          <w:i/>
          <w:color w:val="FF0000"/>
          <w:sz w:val="22"/>
          <w:szCs w:val="22"/>
        </w:rPr>
        <w:t xml:space="preserve"> </w:t>
      </w:r>
      <w:r w:rsidR="00C30673" w:rsidRPr="009621A6">
        <w:rPr>
          <w:rFonts w:ascii="Arial" w:hAnsi="Arial" w:cs="Arial"/>
          <w:i/>
          <w:color w:val="FF0000"/>
          <w:sz w:val="22"/>
          <w:szCs w:val="22"/>
        </w:rPr>
        <w:t>Emphasis should be on discrete steps toward commercialization.</w:t>
      </w:r>
    </w:p>
    <w:p w14:paraId="429D9892" w14:textId="77777777" w:rsidR="00E852EB" w:rsidRPr="009621A6" w:rsidRDefault="00E852EB" w:rsidP="0088077C">
      <w:pPr>
        <w:ind w:left="720"/>
        <w:rPr>
          <w:rFonts w:ascii="Arial" w:hAnsi="Arial" w:cs="Arial"/>
          <w:i/>
          <w:color w:val="FF0000"/>
          <w:sz w:val="22"/>
          <w:szCs w:val="22"/>
        </w:rPr>
      </w:pPr>
    </w:p>
    <w:p w14:paraId="32F2ECA9" w14:textId="77777777" w:rsidR="00A96BEF" w:rsidRPr="009621A6" w:rsidRDefault="00A96BEF" w:rsidP="00A96BEF">
      <w:pPr>
        <w:spacing w:before="240" w:after="120"/>
        <w:rPr>
          <w:rFonts w:ascii="Arial" w:hAnsi="Arial" w:cs="Arial"/>
          <w:b/>
          <w:sz w:val="22"/>
          <w:szCs w:val="22"/>
        </w:rPr>
      </w:pPr>
      <w:r w:rsidRPr="009621A6">
        <w:rPr>
          <w:rFonts w:ascii="Arial" w:hAnsi="Arial" w:cs="Arial"/>
          <w:b/>
          <w:sz w:val="22"/>
          <w:szCs w:val="22"/>
        </w:rPr>
        <w:t>Budget Justification:</w:t>
      </w:r>
    </w:p>
    <w:p w14:paraId="2C6DDE25" w14:textId="77777777" w:rsidR="006F4F98" w:rsidRPr="009621A6" w:rsidRDefault="008B65A6" w:rsidP="006F4F98">
      <w:pPr>
        <w:ind w:left="720"/>
        <w:rPr>
          <w:rFonts w:ascii="Arial" w:hAnsi="Arial" w:cs="Arial"/>
          <w:i/>
          <w:color w:val="FF0000"/>
          <w:sz w:val="22"/>
          <w:szCs w:val="22"/>
        </w:rPr>
      </w:pPr>
      <w:r w:rsidRPr="009621A6">
        <w:rPr>
          <w:rFonts w:ascii="Arial" w:hAnsi="Arial" w:cs="Arial"/>
          <w:b/>
          <w:i/>
          <w:color w:val="FF0000"/>
          <w:sz w:val="22"/>
          <w:szCs w:val="22"/>
        </w:rPr>
        <w:t xml:space="preserve">For Catalyst Grant Applications:  </w:t>
      </w:r>
      <w:r w:rsidR="0064326E" w:rsidRPr="009621A6">
        <w:rPr>
          <w:rFonts w:ascii="Arial" w:hAnsi="Arial" w:cs="Arial"/>
          <w:i/>
          <w:color w:val="FF0000"/>
          <w:sz w:val="22"/>
          <w:szCs w:val="22"/>
        </w:rPr>
        <w:t>Describe the amount requested and</w:t>
      </w:r>
      <w:r w:rsidR="0064326E" w:rsidRPr="009621A6">
        <w:rPr>
          <w:rFonts w:ascii="Arial" w:hAnsi="Arial" w:cs="Arial"/>
          <w:b/>
          <w:i/>
          <w:color w:val="FF0000"/>
          <w:sz w:val="22"/>
          <w:szCs w:val="22"/>
        </w:rPr>
        <w:t xml:space="preserve"> </w:t>
      </w:r>
      <w:r w:rsidR="0064326E" w:rsidRPr="009621A6">
        <w:rPr>
          <w:rFonts w:ascii="Arial" w:hAnsi="Arial" w:cs="Arial"/>
          <w:i/>
          <w:color w:val="FF0000"/>
          <w:sz w:val="22"/>
          <w:szCs w:val="22"/>
        </w:rPr>
        <w:t>p</w:t>
      </w:r>
      <w:r w:rsidR="006F4F98" w:rsidRPr="009621A6">
        <w:rPr>
          <w:rFonts w:ascii="Arial" w:hAnsi="Arial" w:cs="Arial"/>
          <w:i/>
          <w:color w:val="FF0000"/>
          <w:sz w:val="22"/>
          <w:szCs w:val="22"/>
        </w:rPr>
        <w:t xml:space="preserve">rovide a short rationale for type and amount of expenditures – including salary (RA’s, graduate students, and summer salary), major instrument purchase.  Requests for summer salary must include strong justification. Note that tuition and fringe benefits must be included where appropriate.  Overhead charges will not apply.  A complete budget is required for this </w:t>
      </w:r>
      <w:r w:rsidR="00E82181" w:rsidRPr="009621A6">
        <w:rPr>
          <w:rFonts w:ascii="Arial" w:hAnsi="Arial" w:cs="Arial"/>
          <w:i/>
          <w:color w:val="FF0000"/>
          <w:sz w:val="22"/>
          <w:szCs w:val="22"/>
        </w:rPr>
        <w:t>proposal; see budget instructions</w:t>
      </w:r>
      <w:r w:rsidR="006F4F98" w:rsidRPr="009621A6">
        <w:rPr>
          <w:rFonts w:ascii="Arial" w:hAnsi="Arial" w:cs="Arial"/>
          <w:i/>
          <w:color w:val="FF0000"/>
          <w:sz w:val="22"/>
          <w:szCs w:val="22"/>
        </w:rPr>
        <w:t xml:space="preserve">.  </w:t>
      </w:r>
    </w:p>
    <w:p w14:paraId="0DF0079D" w14:textId="77777777" w:rsidR="00E852EB" w:rsidRPr="009621A6" w:rsidRDefault="00E852EB" w:rsidP="00C30673">
      <w:pPr>
        <w:spacing w:before="120"/>
        <w:ind w:left="720"/>
        <w:rPr>
          <w:rFonts w:ascii="Arial" w:hAnsi="Arial" w:cs="Arial"/>
          <w:i/>
          <w:color w:val="FF0000"/>
          <w:sz w:val="22"/>
          <w:szCs w:val="22"/>
        </w:rPr>
      </w:pPr>
      <w:r w:rsidRPr="009621A6">
        <w:rPr>
          <w:rFonts w:ascii="Arial" w:hAnsi="Arial" w:cs="Arial"/>
          <w:b/>
          <w:i/>
          <w:color w:val="FF0000"/>
          <w:sz w:val="22"/>
          <w:szCs w:val="22"/>
        </w:rPr>
        <w:t>For Gap Fund Applications:</w:t>
      </w:r>
      <w:r w:rsidRPr="009621A6">
        <w:rPr>
          <w:rFonts w:ascii="Arial" w:hAnsi="Arial" w:cs="Arial"/>
          <w:i/>
          <w:color w:val="FF0000"/>
          <w:sz w:val="22"/>
          <w:szCs w:val="22"/>
        </w:rPr>
        <w:t xml:space="preserve"> </w:t>
      </w:r>
      <w:r w:rsidR="0064326E" w:rsidRPr="009621A6">
        <w:rPr>
          <w:rFonts w:ascii="Arial" w:hAnsi="Arial" w:cs="Arial"/>
          <w:i/>
          <w:color w:val="FF0000"/>
          <w:sz w:val="22"/>
          <w:szCs w:val="22"/>
        </w:rPr>
        <w:t>Describe the amount requested and</w:t>
      </w:r>
      <w:r w:rsidR="0064326E" w:rsidRPr="009621A6">
        <w:rPr>
          <w:rFonts w:ascii="Arial" w:hAnsi="Arial" w:cs="Arial"/>
          <w:b/>
          <w:i/>
          <w:color w:val="FF0000"/>
          <w:sz w:val="22"/>
          <w:szCs w:val="22"/>
        </w:rPr>
        <w:t xml:space="preserve"> </w:t>
      </w:r>
      <w:r w:rsidR="0064326E" w:rsidRPr="009621A6">
        <w:rPr>
          <w:rFonts w:ascii="Arial" w:hAnsi="Arial" w:cs="Arial"/>
          <w:i/>
          <w:color w:val="FF0000"/>
          <w:sz w:val="22"/>
          <w:szCs w:val="22"/>
        </w:rPr>
        <w:t>p</w:t>
      </w:r>
      <w:r w:rsidR="00C30673" w:rsidRPr="009621A6">
        <w:rPr>
          <w:rFonts w:ascii="Arial" w:hAnsi="Arial" w:cs="Arial"/>
          <w:i/>
          <w:color w:val="FF0000"/>
          <w:sz w:val="22"/>
          <w:szCs w:val="22"/>
        </w:rPr>
        <w:t xml:space="preserve">rovide a short rationale for budget.  Typically, Gap Fund Applications should be weighted toward development of equipment and materials with less emphasis on salaries for the PI.  </w:t>
      </w:r>
      <w:r w:rsidR="00E82181" w:rsidRPr="009621A6">
        <w:rPr>
          <w:rFonts w:ascii="Arial" w:hAnsi="Arial" w:cs="Arial"/>
          <w:i/>
          <w:color w:val="FF0000"/>
          <w:sz w:val="22"/>
          <w:szCs w:val="22"/>
        </w:rPr>
        <w:t xml:space="preserve">A complete budget is required for this proposal; see budget instructions.  </w:t>
      </w:r>
    </w:p>
    <w:p w14:paraId="4C60C12A" w14:textId="77777777" w:rsidR="00A96BEF" w:rsidRPr="009621A6" w:rsidRDefault="00A96BEF" w:rsidP="00A96BEF">
      <w:pPr>
        <w:spacing w:before="240" w:after="120"/>
        <w:rPr>
          <w:rFonts w:ascii="Arial" w:hAnsi="Arial" w:cs="Arial"/>
          <w:b/>
          <w:sz w:val="22"/>
          <w:szCs w:val="22"/>
        </w:rPr>
      </w:pPr>
      <w:r w:rsidRPr="009621A6">
        <w:rPr>
          <w:rFonts w:ascii="Arial" w:hAnsi="Arial" w:cs="Arial"/>
          <w:b/>
          <w:sz w:val="22"/>
          <w:szCs w:val="22"/>
        </w:rPr>
        <w:t>Proposal Narrative:</w:t>
      </w:r>
    </w:p>
    <w:p w14:paraId="36DF4BC3" w14:textId="77777777" w:rsidR="006F4F98" w:rsidRPr="009621A6" w:rsidRDefault="0064326E" w:rsidP="006F4F98">
      <w:pPr>
        <w:ind w:left="720"/>
        <w:rPr>
          <w:rFonts w:ascii="Arial" w:hAnsi="Arial" w:cs="Arial"/>
          <w:i/>
          <w:color w:val="FF0000"/>
          <w:sz w:val="22"/>
          <w:szCs w:val="22"/>
        </w:rPr>
      </w:pPr>
      <w:bookmarkStart w:id="2" w:name="OLE_LINK3"/>
      <w:bookmarkStart w:id="3" w:name="OLE_LINK4"/>
      <w:r w:rsidRPr="009621A6">
        <w:rPr>
          <w:rFonts w:ascii="Arial" w:hAnsi="Arial" w:cs="Arial"/>
          <w:b/>
          <w:i/>
          <w:color w:val="FF0000"/>
          <w:sz w:val="22"/>
          <w:szCs w:val="22"/>
        </w:rPr>
        <w:t xml:space="preserve">For Catalyst Grant Applications:  </w:t>
      </w:r>
      <w:r w:rsidR="006F4F98" w:rsidRPr="009621A6">
        <w:rPr>
          <w:rFonts w:ascii="Arial" w:hAnsi="Arial" w:cs="Arial"/>
          <w:i/>
          <w:color w:val="FF0000"/>
          <w:sz w:val="22"/>
          <w:szCs w:val="22"/>
        </w:rPr>
        <w:t xml:space="preserve">Provide a short narrative of the proposed work – with figures and additional description.   </w:t>
      </w:r>
      <w:bookmarkEnd w:id="2"/>
      <w:bookmarkEnd w:id="3"/>
    </w:p>
    <w:p w14:paraId="2F6A5A12" w14:textId="77777777" w:rsidR="0064326E" w:rsidRPr="009621A6" w:rsidRDefault="0064326E" w:rsidP="0064326E">
      <w:pPr>
        <w:spacing w:before="120"/>
        <w:ind w:left="720"/>
        <w:rPr>
          <w:rFonts w:ascii="Arial" w:hAnsi="Arial" w:cs="Arial"/>
          <w:i/>
          <w:color w:val="FF0000"/>
          <w:sz w:val="22"/>
          <w:szCs w:val="22"/>
        </w:rPr>
      </w:pPr>
      <w:r w:rsidRPr="009621A6">
        <w:rPr>
          <w:rFonts w:ascii="Arial" w:hAnsi="Arial" w:cs="Arial"/>
          <w:b/>
          <w:i/>
          <w:color w:val="FF0000"/>
          <w:sz w:val="22"/>
          <w:szCs w:val="22"/>
        </w:rPr>
        <w:t>For Gap Fund Applications:</w:t>
      </w:r>
      <w:r w:rsidR="005A78CE" w:rsidRPr="009621A6">
        <w:rPr>
          <w:rFonts w:ascii="Arial" w:hAnsi="Arial" w:cs="Arial"/>
          <w:i/>
          <w:color w:val="FF0000"/>
          <w:sz w:val="22"/>
          <w:szCs w:val="22"/>
        </w:rPr>
        <w:t xml:space="preserve"> Provide a narrative of </w:t>
      </w:r>
      <w:r w:rsidRPr="009621A6">
        <w:rPr>
          <w:rFonts w:ascii="Arial" w:hAnsi="Arial" w:cs="Arial"/>
          <w:i/>
          <w:color w:val="FF0000"/>
          <w:sz w:val="22"/>
          <w:szCs w:val="22"/>
        </w:rPr>
        <w:t>the proposed work.  You may wish to include: 1) business description, 2) product or service, 3) market, 4) management team and 5) financial projections.</w:t>
      </w:r>
    </w:p>
    <w:p w14:paraId="1E0E4367" w14:textId="77777777" w:rsidR="00F755A9" w:rsidRPr="009621A6" w:rsidRDefault="00F755A9" w:rsidP="00F755A9">
      <w:pPr>
        <w:spacing w:before="240" w:after="120"/>
        <w:rPr>
          <w:rFonts w:ascii="Arial" w:hAnsi="Arial" w:cs="Arial"/>
          <w:b/>
          <w:sz w:val="22"/>
          <w:szCs w:val="22"/>
        </w:rPr>
      </w:pPr>
      <w:r w:rsidRPr="009621A6">
        <w:rPr>
          <w:rFonts w:ascii="Arial" w:hAnsi="Arial" w:cs="Arial"/>
          <w:b/>
          <w:sz w:val="22"/>
          <w:szCs w:val="22"/>
        </w:rPr>
        <w:t>References:</w:t>
      </w:r>
    </w:p>
    <w:p w14:paraId="243C783F" w14:textId="77777777" w:rsidR="0064326E" w:rsidRPr="009621A6" w:rsidRDefault="0064326E" w:rsidP="006F4F98">
      <w:pPr>
        <w:ind w:left="720"/>
        <w:rPr>
          <w:sz w:val="22"/>
          <w:szCs w:val="22"/>
        </w:rPr>
      </w:pPr>
    </w:p>
    <w:p w14:paraId="3EDDDAB5" w14:textId="77777777" w:rsidR="006D011B" w:rsidRPr="009621A6" w:rsidRDefault="006D011B" w:rsidP="00C22B7B">
      <w:pPr>
        <w:ind w:left="720"/>
        <w:rPr>
          <w:rFonts w:ascii="Arial" w:hAnsi="Arial" w:cs="Arial"/>
          <w:b/>
          <w:sz w:val="22"/>
          <w:szCs w:val="22"/>
        </w:rPr>
      </w:pPr>
    </w:p>
    <w:p w14:paraId="601C3914" w14:textId="77777777" w:rsidR="006D011B" w:rsidRPr="009621A6" w:rsidRDefault="006D011B" w:rsidP="006F4F98">
      <w:pPr>
        <w:rPr>
          <w:sz w:val="22"/>
          <w:szCs w:val="22"/>
        </w:rPr>
      </w:pPr>
    </w:p>
    <w:sectPr w:rsidR="006D011B" w:rsidRPr="009621A6" w:rsidSect="00C01E0D">
      <w:headerReference w:type="default" r:id="rId13"/>
      <w:footerReference w:type="default" r:id="rId14"/>
      <w:pgSz w:w="12240" w:h="15840"/>
      <w:pgMar w:top="19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02A0" w14:textId="77777777" w:rsidR="00E41BB0" w:rsidRDefault="00E41BB0">
      <w:r>
        <w:separator/>
      </w:r>
    </w:p>
  </w:endnote>
  <w:endnote w:type="continuationSeparator" w:id="0">
    <w:p w14:paraId="1FED094A" w14:textId="77777777" w:rsidR="00E41BB0" w:rsidRDefault="00E4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7A8AE" w14:textId="459AD90D" w:rsidR="008B49D9" w:rsidRPr="00FF0ABF" w:rsidRDefault="008B49D9" w:rsidP="00ED0733">
    <w:pPr>
      <w:pStyle w:val="Footer"/>
      <w:tabs>
        <w:tab w:val="clear" w:pos="4320"/>
        <w:tab w:val="clear" w:pos="8640"/>
        <w:tab w:val="center" w:pos="4680"/>
        <w:tab w:val="right" w:pos="9360"/>
      </w:tabs>
      <w:rPr>
        <w:rFonts w:ascii="Arial" w:hAnsi="Arial" w:cs="Arial"/>
        <w:color w:val="FF0000"/>
        <w:sz w:val="18"/>
      </w:rPr>
    </w:pPr>
    <w:r>
      <w:rPr>
        <w:rFonts w:ascii="Arial" w:hAnsi="Arial" w:cs="Arial"/>
        <w:sz w:val="18"/>
      </w:rPr>
      <w:t>UWMRF Catalyst Grant Proposal</w:t>
    </w:r>
    <w:r w:rsidRPr="00ED0733">
      <w:rPr>
        <w:rFonts w:ascii="Arial" w:hAnsi="Arial" w:cs="Arial"/>
        <w:sz w:val="18"/>
      </w:rPr>
      <w:tab/>
    </w:r>
    <w:r w:rsidRPr="00705CA0">
      <w:rPr>
        <w:rFonts w:ascii="Arial" w:hAnsi="Arial" w:cs="Arial"/>
        <w:sz w:val="18"/>
        <w:szCs w:val="18"/>
      </w:rPr>
      <w:t xml:space="preserve">Page </w:t>
    </w:r>
    <w:r w:rsidRPr="00705CA0">
      <w:rPr>
        <w:rStyle w:val="PageNumber"/>
        <w:rFonts w:ascii="Arial" w:hAnsi="Arial" w:cs="Arial"/>
        <w:sz w:val="18"/>
        <w:szCs w:val="18"/>
      </w:rPr>
      <w:fldChar w:fldCharType="begin"/>
    </w:r>
    <w:r w:rsidRPr="00705CA0">
      <w:rPr>
        <w:rStyle w:val="PageNumber"/>
        <w:rFonts w:ascii="Arial" w:hAnsi="Arial" w:cs="Arial"/>
        <w:sz w:val="18"/>
        <w:szCs w:val="18"/>
      </w:rPr>
      <w:instrText xml:space="preserve"> PAGE </w:instrText>
    </w:r>
    <w:r w:rsidRPr="00705CA0">
      <w:rPr>
        <w:rStyle w:val="PageNumber"/>
        <w:rFonts w:ascii="Arial" w:hAnsi="Arial" w:cs="Arial"/>
        <w:sz w:val="18"/>
        <w:szCs w:val="18"/>
      </w:rPr>
      <w:fldChar w:fldCharType="separate"/>
    </w:r>
    <w:r w:rsidR="00FB05F8">
      <w:rPr>
        <w:rStyle w:val="PageNumber"/>
        <w:rFonts w:ascii="Arial" w:hAnsi="Arial" w:cs="Arial"/>
        <w:noProof/>
        <w:sz w:val="18"/>
        <w:szCs w:val="18"/>
      </w:rPr>
      <w:t>1</w:t>
    </w:r>
    <w:r w:rsidRPr="00705CA0">
      <w:rPr>
        <w:rStyle w:val="PageNumber"/>
        <w:rFonts w:ascii="Arial" w:hAnsi="Arial" w:cs="Arial"/>
        <w:sz w:val="18"/>
        <w:szCs w:val="18"/>
      </w:rPr>
      <w:fldChar w:fldCharType="end"/>
    </w:r>
    <w:r w:rsidRPr="00705CA0">
      <w:rPr>
        <w:rStyle w:val="PageNumber"/>
        <w:rFonts w:ascii="Arial" w:hAnsi="Arial" w:cs="Arial"/>
        <w:sz w:val="18"/>
        <w:szCs w:val="18"/>
      </w:rPr>
      <w:t xml:space="preserve"> of </w:t>
    </w:r>
    <w:r w:rsidRPr="00705CA0">
      <w:rPr>
        <w:rStyle w:val="PageNumber"/>
        <w:rFonts w:ascii="Arial" w:hAnsi="Arial" w:cs="Arial"/>
        <w:sz w:val="18"/>
        <w:szCs w:val="18"/>
      </w:rPr>
      <w:fldChar w:fldCharType="begin"/>
    </w:r>
    <w:r w:rsidRPr="00705CA0">
      <w:rPr>
        <w:rStyle w:val="PageNumber"/>
        <w:rFonts w:ascii="Arial" w:hAnsi="Arial" w:cs="Arial"/>
        <w:sz w:val="18"/>
        <w:szCs w:val="18"/>
      </w:rPr>
      <w:instrText xml:space="preserve"> NUMPAGES </w:instrText>
    </w:r>
    <w:r w:rsidRPr="00705CA0">
      <w:rPr>
        <w:rStyle w:val="PageNumber"/>
        <w:rFonts w:ascii="Arial" w:hAnsi="Arial" w:cs="Arial"/>
        <w:sz w:val="18"/>
        <w:szCs w:val="18"/>
      </w:rPr>
      <w:fldChar w:fldCharType="separate"/>
    </w:r>
    <w:r w:rsidR="00FB05F8">
      <w:rPr>
        <w:rStyle w:val="PageNumber"/>
        <w:rFonts w:ascii="Arial" w:hAnsi="Arial" w:cs="Arial"/>
        <w:noProof/>
        <w:sz w:val="18"/>
        <w:szCs w:val="18"/>
      </w:rPr>
      <w:t>2</w:t>
    </w:r>
    <w:r w:rsidRPr="00705CA0">
      <w:rPr>
        <w:rStyle w:val="PageNumber"/>
        <w:rFonts w:ascii="Arial" w:hAnsi="Arial" w:cs="Arial"/>
        <w:sz w:val="18"/>
        <w:szCs w:val="18"/>
      </w:rPr>
      <w:fldChar w:fldCharType="end"/>
    </w:r>
    <w:r w:rsidRPr="00ED0733">
      <w:rPr>
        <w:rStyle w:val="PageNumber"/>
        <w:rFonts w:ascii="Arial" w:hAnsi="Arial" w:cs="Arial"/>
        <w:sz w:val="18"/>
      </w:rPr>
      <w:tab/>
    </w:r>
    <w:r w:rsidR="00701B97">
      <w:rPr>
        <w:rStyle w:val="PageNumber"/>
        <w:rFonts w:ascii="Arial" w:hAnsi="Arial" w:cs="Arial"/>
        <w:sz w:val="18"/>
      </w:rPr>
      <w:t>12/27/22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57C37" w14:textId="77777777" w:rsidR="00E41BB0" w:rsidRDefault="00E41BB0">
      <w:r>
        <w:separator/>
      </w:r>
    </w:p>
  </w:footnote>
  <w:footnote w:type="continuationSeparator" w:id="0">
    <w:p w14:paraId="428DE5E4" w14:textId="77777777" w:rsidR="00E41BB0" w:rsidRDefault="00E41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7C37D" w14:textId="77777777" w:rsidR="008B49D9" w:rsidRPr="005A188E" w:rsidRDefault="008B49D9" w:rsidP="00561CF5">
    <w:pPr>
      <w:jc w:val="center"/>
      <w:rPr>
        <w:rFonts w:ascii="Century Gothic" w:hAnsi="Century Gothic" w:cs="Arial"/>
        <w:b/>
        <w:color w:val="808080"/>
      </w:rPr>
    </w:pPr>
    <w:r>
      <w:rPr>
        <w:rFonts w:ascii="Century Gothic" w:hAnsi="Century Gothic"/>
        <w:noProof/>
        <w:color w:val="808080"/>
        <w:lang w:eastAsia="en-US"/>
      </w:rPr>
      <w:drawing>
        <wp:anchor distT="0" distB="0" distL="114300" distR="114300" simplePos="0" relativeHeight="251658240" behindDoc="1" locked="0" layoutInCell="1" allowOverlap="0" wp14:anchorId="78CE7964" wp14:editId="2413EE63">
          <wp:simplePos x="0" y="0"/>
          <wp:positionH relativeFrom="column">
            <wp:posOffset>5288915</wp:posOffset>
          </wp:positionH>
          <wp:positionV relativeFrom="paragraph">
            <wp:posOffset>0</wp:posOffset>
          </wp:positionV>
          <wp:extent cx="676275" cy="68580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r="1207"/>
                  <a:stretch>
                    <a:fillRect/>
                  </a:stretch>
                </pic:blipFill>
                <pic:spPr bwMode="auto">
                  <a:xfrm>
                    <a:off x="0" y="0"/>
                    <a:ext cx="676275" cy="685800"/>
                  </a:xfrm>
                  <a:prstGeom prst="rect">
                    <a:avLst/>
                  </a:prstGeom>
                  <a:noFill/>
                  <a:ln w="9525">
                    <a:noFill/>
                    <a:miter lim="800000"/>
                    <a:headEnd/>
                    <a:tailEnd/>
                  </a:ln>
                  <a:effectLst/>
                </pic:spPr>
              </pic:pic>
            </a:graphicData>
          </a:graphic>
        </wp:anchor>
      </w:drawing>
    </w:r>
    <w:r w:rsidRPr="005A188E">
      <w:rPr>
        <w:rFonts w:ascii="Century Gothic" w:hAnsi="Century Gothic" w:cs="Arial"/>
        <w:b/>
        <w:color w:val="808080"/>
      </w:rPr>
      <w:t>UWM Research Foundation</w:t>
    </w:r>
  </w:p>
  <w:p w14:paraId="7EC37324" w14:textId="77777777" w:rsidR="008B49D9" w:rsidRPr="005A188E" w:rsidRDefault="005A78CE" w:rsidP="00E90D5B">
    <w:pPr>
      <w:jc w:val="center"/>
      <w:rPr>
        <w:rFonts w:ascii="Century Gothic" w:hAnsi="Century Gothic" w:cs="Arial"/>
        <w:b/>
        <w:color w:val="808080"/>
      </w:rPr>
    </w:pPr>
    <w:r>
      <w:rPr>
        <w:rFonts w:ascii="Century Gothic" w:hAnsi="Century Gothic" w:cs="Arial"/>
        <w:b/>
        <w:color w:val="808080"/>
      </w:rPr>
      <w:t xml:space="preserve">Bradley </w:t>
    </w:r>
    <w:r w:rsidR="008B49D9">
      <w:rPr>
        <w:rFonts w:ascii="Century Gothic" w:hAnsi="Century Gothic" w:cs="Arial"/>
        <w:b/>
        <w:color w:val="808080"/>
      </w:rPr>
      <w:t>Catalyst Grant Program</w:t>
    </w:r>
  </w:p>
  <w:p w14:paraId="2B251907" w14:textId="27035DC7" w:rsidR="008B49D9" w:rsidRPr="005A188E" w:rsidRDefault="008B49D9" w:rsidP="00E90D5B">
    <w:pPr>
      <w:jc w:val="center"/>
      <w:rPr>
        <w:rFonts w:ascii="Century Gothic" w:hAnsi="Century Gothic" w:cs="Arial"/>
        <w:b/>
        <w:color w:val="808080"/>
      </w:rPr>
    </w:pPr>
    <w:r>
      <w:rPr>
        <w:rFonts w:ascii="Century Gothic" w:hAnsi="Century Gothic" w:cs="Arial"/>
        <w:b/>
        <w:color w:val="808080"/>
      </w:rPr>
      <w:t xml:space="preserve">Full </w:t>
    </w:r>
    <w:r w:rsidRPr="005A188E">
      <w:rPr>
        <w:rFonts w:ascii="Century Gothic" w:hAnsi="Century Gothic" w:cs="Arial"/>
        <w:b/>
        <w:color w:val="808080"/>
      </w:rPr>
      <w:t>Proposal</w:t>
    </w:r>
    <w:r>
      <w:rPr>
        <w:rFonts w:ascii="Century Gothic" w:hAnsi="Century Gothic" w:cs="Arial"/>
        <w:b/>
        <w:color w:val="808080"/>
      </w:rPr>
      <w:t xml:space="preserve"> – Spring 20</w:t>
    </w:r>
    <w:r w:rsidR="00C677C3">
      <w:rPr>
        <w:rFonts w:ascii="Century Gothic" w:hAnsi="Century Gothic" w:cs="Arial"/>
        <w:b/>
        <w:color w:val="808080"/>
      </w:rPr>
      <w:t>2</w:t>
    </w:r>
    <w:r w:rsidR="00805920">
      <w:rPr>
        <w:rFonts w:ascii="Century Gothic" w:hAnsi="Century Gothic" w:cs="Arial"/>
        <w:b/>
        <w:color w:val="808080"/>
      </w:rPr>
      <w:t>3</w:t>
    </w:r>
  </w:p>
  <w:p w14:paraId="493DD937" w14:textId="77777777" w:rsidR="008B49D9" w:rsidRPr="005A188E" w:rsidRDefault="008B49D9">
    <w:pPr>
      <w:pStyle w:val="Header"/>
      <w:rPr>
        <w:rFonts w:ascii="Century Gothic" w:hAnsi="Century Gothic"/>
        <w:color w:val="8080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6179"/>
    <w:multiLevelType w:val="hybridMultilevel"/>
    <w:tmpl w:val="5A7CE42E"/>
    <w:lvl w:ilvl="0" w:tplc="53EAAD78">
      <w:start w:val="1"/>
      <w:numFmt w:val="bullet"/>
      <w:lvlText w:val=""/>
      <w:lvlJc w:val="left"/>
      <w:pPr>
        <w:tabs>
          <w:tab w:val="num" w:pos="1080"/>
        </w:tabs>
        <w:ind w:left="1080" w:hanging="360"/>
      </w:pPr>
      <w:rPr>
        <w:rFonts w:ascii="Symbol" w:hAnsi="Symbol" w:hint="default"/>
      </w:rPr>
    </w:lvl>
    <w:lvl w:ilvl="1" w:tplc="343C52C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01C64"/>
    <w:multiLevelType w:val="hybridMultilevel"/>
    <w:tmpl w:val="B2C6F4F8"/>
    <w:lvl w:ilvl="0" w:tplc="47C0036A">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4B3D67"/>
    <w:multiLevelType w:val="hybridMultilevel"/>
    <w:tmpl w:val="D08E7440"/>
    <w:lvl w:ilvl="0" w:tplc="53EAAD7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D3F5E"/>
    <w:multiLevelType w:val="hybridMultilevel"/>
    <w:tmpl w:val="7780D9CE"/>
    <w:lvl w:ilvl="0" w:tplc="53EAAD7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343C52C0">
      <w:numFmt w:val="bullet"/>
      <w:lvlText w:val="-"/>
      <w:lvlJc w:val="left"/>
      <w:pPr>
        <w:tabs>
          <w:tab w:val="num" w:pos="1800"/>
        </w:tabs>
        <w:ind w:left="1800" w:hanging="360"/>
      </w:pPr>
      <w:rPr>
        <w:rFonts w:ascii="Arial" w:eastAsia="Times New Roman" w:hAnsi="Arial" w:cs="Aria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D3C0D68"/>
    <w:multiLevelType w:val="hybridMultilevel"/>
    <w:tmpl w:val="FF5C0AB2"/>
    <w:lvl w:ilvl="0" w:tplc="C8A4BE0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45D0B64"/>
    <w:multiLevelType w:val="hybridMultilevel"/>
    <w:tmpl w:val="681C605E"/>
    <w:lvl w:ilvl="0" w:tplc="C8A4BE08">
      <w:start w:val="1"/>
      <w:numFmt w:val="bullet"/>
      <w:lvlText w:val=""/>
      <w:lvlJc w:val="left"/>
      <w:pPr>
        <w:tabs>
          <w:tab w:val="num" w:pos="360"/>
        </w:tabs>
        <w:ind w:left="360" w:hanging="360"/>
      </w:pPr>
      <w:rPr>
        <w:rFonts w:ascii="Symbol" w:hAnsi="Symbol" w:hint="default"/>
      </w:rPr>
    </w:lvl>
    <w:lvl w:ilvl="1" w:tplc="343C52C0">
      <w:numFmt w:val="bullet"/>
      <w:lvlText w:val="-"/>
      <w:lvlJc w:val="left"/>
      <w:pPr>
        <w:tabs>
          <w:tab w:val="num" w:pos="720"/>
        </w:tabs>
        <w:ind w:left="720" w:hanging="360"/>
      </w:pPr>
      <w:rPr>
        <w:rFonts w:ascii="Arial" w:eastAsia="Times New Roman" w:hAnsi="Arial"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3CA07835"/>
    <w:multiLevelType w:val="hybridMultilevel"/>
    <w:tmpl w:val="1D00053E"/>
    <w:lvl w:ilvl="0" w:tplc="C8A4BE08">
      <w:start w:val="1"/>
      <w:numFmt w:val="bullet"/>
      <w:lvlText w:val=""/>
      <w:lvlJc w:val="left"/>
      <w:pPr>
        <w:tabs>
          <w:tab w:val="num" w:pos="720"/>
        </w:tabs>
        <w:ind w:left="720" w:hanging="360"/>
      </w:pPr>
      <w:rPr>
        <w:rFonts w:ascii="Symbol" w:hAnsi="Symbol" w:hint="default"/>
      </w:rPr>
    </w:lvl>
    <w:lvl w:ilvl="1" w:tplc="343C52C0">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BB6D0B"/>
    <w:multiLevelType w:val="hybridMultilevel"/>
    <w:tmpl w:val="AE50D3CC"/>
    <w:lvl w:ilvl="0" w:tplc="F7C0220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E97C5E"/>
    <w:multiLevelType w:val="hybridMultilevel"/>
    <w:tmpl w:val="F9D28BCE"/>
    <w:lvl w:ilvl="0" w:tplc="A850B436">
      <w:numFmt w:val="bullet"/>
      <w:lvlText w:val=""/>
      <w:lvlJc w:val="left"/>
      <w:pPr>
        <w:tabs>
          <w:tab w:val="num" w:pos="720"/>
        </w:tabs>
        <w:ind w:left="720" w:hanging="360"/>
      </w:pPr>
      <w:rPr>
        <w:rFonts w:ascii="Symbol" w:hAnsi="Symbol" w:cs="Times New Roman"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9" w15:restartNumberingAfterBreak="0">
    <w:nsid w:val="65A64F15"/>
    <w:multiLevelType w:val="hybridMultilevel"/>
    <w:tmpl w:val="3994723A"/>
    <w:lvl w:ilvl="0" w:tplc="53EAAD7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343C52C0">
      <w:numFmt w:val="bullet"/>
      <w:lvlText w:val="-"/>
      <w:lvlJc w:val="left"/>
      <w:pPr>
        <w:tabs>
          <w:tab w:val="num" w:pos="1800"/>
        </w:tabs>
        <w:ind w:left="1800" w:hanging="360"/>
      </w:pPr>
      <w:rPr>
        <w:rFonts w:ascii="Arial" w:eastAsia="Times New Roman" w:hAnsi="Arial" w:cs="Aria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690C3E8C"/>
    <w:multiLevelType w:val="hybridMultilevel"/>
    <w:tmpl w:val="63F89800"/>
    <w:lvl w:ilvl="0" w:tplc="53EAAD7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74E4216D"/>
    <w:multiLevelType w:val="hybridMultilevel"/>
    <w:tmpl w:val="FF76D648"/>
    <w:lvl w:ilvl="0" w:tplc="C8A4BE0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EA00442"/>
    <w:multiLevelType w:val="hybridMultilevel"/>
    <w:tmpl w:val="278EC34C"/>
    <w:lvl w:ilvl="0" w:tplc="53EAAD7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56580504">
    <w:abstractNumId w:val="6"/>
  </w:num>
  <w:num w:numId="2" w16cid:durableId="289677167">
    <w:abstractNumId w:val="12"/>
  </w:num>
  <w:num w:numId="3" w16cid:durableId="2129347073">
    <w:abstractNumId w:val="10"/>
  </w:num>
  <w:num w:numId="4" w16cid:durableId="236403261">
    <w:abstractNumId w:val="3"/>
  </w:num>
  <w:num w:numId="5" w16cid:durableId="2063937893">
    <w:abstractNumId w:val="9"/>
  </w:num>
  <w:num w:numId="6" w16cid:durableId="1286035161">
    <w:abstractNumId w:val="11"/>
  </w:num>
  <w:num w:numId="7" w16cid:durableId="1600872557">
    <w:abstractNumId w:val="5"/>
  </w:num>
  <w:num w:numId="8" w16cid:durableId="1347555672">
    <w:abstractNumId w:val="2"/>
  </w:num>
  <w:num w:numId="9" w16cid:durableId="1913539617">
    <w:abstractNumId w:val="0"/>
  </w:num>
  <w:num w:numId="10" w16cid:durableId="451167276">
    <w:abstractNumId w:val="8"/>
  </w:num>
  <w:num w:numId="11" w16cid:durableId="600067830">
    <w:abstractNumId w:val="4"/>
  </w:num>
  <w:num w:numId="12" w16cid:durableId="1196308535">
    <w:abstractNumId w:val="1"/>
  </w:num>
  <w:num w:numId="13" w16cid:durableId="35285021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B6B"/>
    <w:rsid w:val="00001700"/>
    <w:rsid w:val="00010444"/>
    <w:rsid w:val="00010591"/>
    <w:rsid w:val="00015603"/>
    <w:rsid w:val="00016434"/>
    <w:rsid w:val="0002036C"/>
    <w:rsid w:val="000261D1"/>
    <w:rsid w:val="000329FA"/>
    <w:rsid w:val="000341C2"/>
    <w:rsid w:val="0003728D"/>
    <w:rsid w:val="00041CF2"/>
    <w:rsid w:val="00043214"/>
    <w:rsid w:val="000502C9"/>
    <w:rsid w:val="000514D2"/>
    <w:rsid w:val="00052BCD"/>
    <w:rsid w:val="00056208"/>
    <w:rsid w:val="000564A1"/>
    <w:rsid w:val="00057CC7"/>
    <w:rsid w:val="00060A5B"/>
    <w:rsid w:val="000626A4"/>
    <w:rsid w:val="0006417C"/>
    <w:rsid w:val="00064C06"/>
    <w:rsid w:val="0006515E"/>
    <w:rsid w:val="00067753"/>
    <w:rsid w:val="00073DDE"/>
    <w:rsid w:val="000758C5"/>
    <w:rsid w:val="000763EA"/>
    <w:rsid w:val="00076C1A"/>
    <w:rsid w:val="00077678"/>
    <w:rsid w:val="00085F7B"/>
    <w:rsid w:val="00087766"/>
    <w:rsid w:val="00087F67"/>
    <w:rsid w:val="00090346"/>
    <w:rsid w:val="00091BF4"/>
    <w:rsid w:val="00093E90"/>
    <w:rsid w:val="00096B33"/>
    <w:rsid w:val="000975A6"/>
    <w:rsid w:val="000A0DA7"/>
    <w:rsid w:val="000A3CD7"/>
    <w:rsid w:val="000A48D2"/>
    <w:rsid w:val="000A6751"/>
    <w:rsid w:val="000A7C68"/>
    <w:rsid w:val="000B14ED"/>
    <w:rsid w:val="000B29FB"/>
    <w:rsid w:val="000B3191"/>
    <w:rsid w:val="000B40EC"/>
    <w:rsid w:val="000B446A"/>
    <w:rsid w:val="000B4D6C"/>
    <w:rsid w:val="000B5348"/>
    <w:rsid w:val="000B57B1"/>
    <w:rsid w:val="000B5EA7"/>
    <w:rsid w:val="000B69F5"/>
    <w:rsid w:val="000C0329"/>
    <w:rsid w:val="000C2C99"/>
    <w:rsid w:val="000C4291"/>
    <w:rsid w:val="000C4BA5"/>
    <w:rsid w:val="000C73F5"/>
    <w:rsid w:val="000D1DF8"/>
    <w:rsid w:val="000D548A"/>
    <w:rsid w:val="000D646A"/>
    <w:rsid w:val="000E06C4"/>
    <w:rsid w:val="000E404D"/>
    <w:rsid w:val="000E621F"/>
    <w:rsid w:val="000E6EFF"/>
    <w:rsid w:val="000F0E50"/>
    <w:rsid w:val="000F79BF"/>
    <w:rsid w:val="001016BE"/>
    <w:rsid w:val="001127EE"/>
    <w:rsid w:val="00112909"/>
    <w:rsid w:val="00114285"/>
    <w:rsid w:val="001177D2"/>
    <w:rsid w:val="0012128B"/>
    <w:rsid w:val="001221BA"/>
    <w:rsid w:val="00123B79"/>
    <w:rsid w:val="00123F52"/>
    <w:rsid w:val="00125F71"/>
    <w:rsid w:val="001321A5"/>
    <w:rsid w:val="00132EAE"/>
    <w:rsid w:val="0013337C"/>
    <w:rsid w:val="00133923"/>
    <w:rsid w:val="00133FBF"/>
    <w:rsid w:val="001350CF"/>
    <w:rsid w:val="001355D6"/>
    <w:rsid w:val="00135750"/>
    <w:rsid w:val="001369A0"/>
    <w:rsid w:val="00137AFC"/>
    <w:rsid w:val="00142426"/>
    <w:rsid w:val="00142523"/>
    <w:rsid w:val="0014434F"/>
    <w:rsid w:val="001459B6"/>
    <w:rsid w:val="001466F6"/>
    <w:rsid w:val="00150437"/>
    <w:rsid w:val="00151AA3"/>
    <w:rsid w:val="001523BD"/>
    <w:rsid w:val="0015397D"/>
    <w:rsid w:val="00153EAD"/>
    <w:rsid w:val="00156761"/>
    <w:rsid w:val="00160B35"/>
    <w:rsid w:val="00161412"/>
    <w:rsid w:val="00164699"/>
    <w:rsid w:val="0016777C"/>
    <w:rsid w:val="001716CC"/>
    <w:rsid w:val="00172074"/>
    <w:rsid w:val="00172825"/>
    <w:rsid w:val="00172F86"/>
    <w:rsid w:val="00174287"/>
    <w:rsid w:val="001803F5"/>
    <w:rsid w:val="0018040D"/>
    <w:rsid w:val="00182C96"/>
    <w:rsid w:val="001855CD"/>
    <w:rsid w:val="001867B2"/>
    <w:rsid w:val="00187A8B"/>
    <w:rsid w:val="001911B9"/>
    <w:rsid w:val="001911CB"/>
    <w:rsid w:val="00192F07"/>
    <w:rsid w:val="001933C3"/>
    <w:rsid w:val="001936C0"/>
    <w:rsid w:val="001A03A2"/>
    <w:rsid w:val="001A4747"/>
    <w:rsid w:val="001A6302"/>
    <w:rsid w:val="001B04C5"/>
    <w:rsid w:val="001B13F4"/>
    <w:rsid w:val="001B16DC"/>
    <w:rsid w:val="001B3E76"/>
    <w:rsid w:val="001C18F3"/>
    <w:rsid w:val="001C2603"/>
    <w:rsid w:val="001C2A38"/>
    <w:rsid w:val="001C3B8C"/>
    <w:rsid w:val="001C510C"/>
    <w:rsid w:val="001D1347"/>
    <w:rsid w:val="001D3CD3"/>
    <w:rsid w:val="001D4ED5"/>
    <w:rsid w:val="001D543E"/>
    <w:rsid w:val="001D71EC"/>
    <w:rsid w:val="001D7326"/>
    <w:rsid w:val="001E0CFE"/>
    <w:rsid w:val="001E19B1"/>
    <w:rsid w:val="001E6E3D"/>
    <w:rsid w:val="001E71DE"/>
    <w:rsid w:val="001F37CA"/>
    <w:rsid w:val="001F48C5"/>
    <w:rsid w:val="001F5DA0"/>
    <w:rsid w:val="002007F6"/>
    <w:rsid w:val="00200DEA"/>
    <w:rsid w:val="00201171"/>
    <w:rsid w:val="0021089A"/>
    <w:rsid w:val="00211740"/>
    <w:rsid w:val="00211B0B"/>
    <w:rsid w:val="00211FB0"/>
    <w:rsid w:val="00214F7D"/>
    <w:rsid w:val="00217AB3"/>
    <w:rsid w:val="00220FEA"/>
    <w:rsid w:val="00221640"/>
    <w:rsid w:val="002249B3"/>
    <w:rsid w:val="00227A67"/>
    <w:rsid w:val="0023015C"/>
    <w:rsid w:val="002308AE"/>
    <w:rsid w:val="00233A59"/>
    <w:rsid w:val="002345EA"/>
    <w:rsid w:val="00242072"/>
    <w:rsid w:val="0024229F"/>
    <w:rsid w:val="00250B92"/>
    <w:rsid w:val="0025212E"/>
    <w:rsid w:val="00256019"/>
    <w:rsid w:val="002563C4"/>
    <w:rsid w:val="0025768A"/>
    <w:rsid w:val="00263814"/>
    <w:rsid w:val="00263D18"/>
    <w:rsid w:val="00266F6A"/>
    <w:rsid w:val="00271741"/>
    <w:rsid w:val="00273A6B"/>
    <w:rsid w:val="00274009"/>
    <w:rsid w:val="002816C9"/>
    <w:rsid w:val="00284655"/>
    <w:rsid w:val="00284D6A"/>
    <w:rsid w:val="002873B1"/>
    <w:rsid w:val="00290D24"/>
    <w:rsid w:val="002910A3"/>
    <w:rsid w:val="002A074A"/>
    <w:rsid w:val="002A4E5B"/>
    <w:rsid w:val="002A5B22"/>
    <w:rsid w:val="002B0C2F"/>
    <w:rsid w:val="002B222A"/>
    <w:rsid w:val="002B294D"/>
    <w:rsid w:val="002B3706"/>
    <w:rsid w:val="002C03F1"/>
    <w:rsid w:val="002C1E8D"/>
    <w:rsid w:val="002C2A4F"/>
    <w:rsid w:val="002C3F2F"/>
    <w:rsid w:val="002C5B7B"/>
    <w:rsid w:val="002D1410"/>
    <w:rsid w:val="002D1CB6"/>
    <w:rsid w:val="002D1E21"/>
    <w:rsid w:val="002D61CF"/>
    <w:rsid w:val="002D627C"/>
    <w:rsid w:val="002E02A2"/>
    <w:rsid w:val="002E0B12"/>
    <w:rsid w:val="002E10D4"/>
    <w:rsid w:val="002E173E"/>
    <w:rsid w:val="002E23AD"/>
    <w:rsid w:val="002E5C70"/>
    <w:rsid w:val="002E6F9F"/>
    <w:rsid w:val="002F010B"/>
    <w:rsid w:val="002F09BD"/>
    <w:rsid w:val="002F12C6"/>
    <w:rsid w:val="002F632F"/>
    <w:rsid w:val="002F6704"/>
    <w:rsid w:val="0030232D"/>
    <w:rsid w:val="00305ABD"/>
    <w:rsid w:val="00307113"/>
    <w:rsid w:val="00307BFC"/>
    <w:rsid w:val="00312E3E"/>
    <w:rsid w:val="00313F0B"/>
    <w:rsid w:val="003148D7"/>
    <w:rsid w:val="00314A8A"/>
    <w:rsid w:val="00320831"/>
    <w:rsid w:val="00322AEA"/>
    <w:rsid w:val="00323360"/>
    <w:rsid w:val="00325D7D"/>
    <w:rsid w:val="003269A6"/>
    <w:rsid w:val="00327D23"/>
    <w:rsid w:val="00331667"/>
    <w:rsid w:val="0033341C"/>
    <w:rsid w:val="00333599"/>
    <w:rsid w:val="003357D3"/>
    <w:rsid w:val="00336251"/>
    <w:rsid w:val="00336D45"/>
    <w:rsid w:val="00336F5E"/>
    <w:rsid w:val="00344246"/>
    <w:rsid w:val="00344A07"/>
    <w:rsid w:val="0034537D"/>
    <w:rsid w:val="00346693"/>
    <w:rsid w:val="003501FE"/>
    <w:rsid w:val="0035115C"/>
    <w:rsid w:val="003517A0"/>
    <w:rsid w:val="0035341F"/>
    <w:rsid w:val="00355DEA"/>
    <w:rsid w:val="00360F2B"/>
    <w:rsid w:val="00363988"/>
    <w:rsid w:val="00364FF3"/>
    <w:rsid w:val="0036535E"/>
    <w:rsid w:val="0036638F"/>
    <w:rsid w:val="00366493"/>
    <w:rsid w:val="00367CFD"/>
    <w:rsid w:val="00375D46"/>
    <w:rsid w:val="00376FD0"/>
    <w:rsid w:val="00377839"/>
    <w:rsid w:val="00377C09"/>
    <w:rsid w:val="00380D6F"/>
    <w:rsid w:val="00383C1A"/>
    <w:rsid w:val="003856DA"/>
    <w:rsid w:val="00391850"/>
    <w:rsid w:val="00391866"/>
    <w:rsid w:val="00393715"/>
    <w:rsid w:val="00393882"/>
    <w:rsid w:val="00395553"/>
    <w:rsid w:val="00396A46"/>
    <w:rsid w:val="003A009D"/>
    <w:rsid w:val="003A4424"/>
    <w:rsid w:val="003B72BF"/>
    <w:rsid w:val="003B7E90"/>
    <w:rsid w:val="003B7F0D"/>
    <w:rsid w:val="003C0BF4"/>
    <w:rsid w:val="003C0BFD"/>
    <w:rsid w:val="003C3537"/>
    <w:rsid w:val="003C5334"/>
    <w:rsid w:val="003C6D6A"/>
    <w:rsid w:val="003C79DA"/>
    <w:rsid w:val="003D0629"/>
    <w:rsid w:val="003D1B5A"/>
    <w:rsid w:val="003D662A"/>
    <w:rsid w:val="003E2A17"/>
    <w:rsid w:val="003E3E61"/>
    <w:rsid w:val="003E4589"/>
    <w:rsid w:val="003E7190"/>
    <w:rsid w:val="003E77F6"/>
    <w:rsid w:val="003F106E"/>
    <w:rsid w:val="003F1AA5"/>
    <w:rsid w:val="003F27C3"/>
    <w:rsid w:val="003F2BC9"/>
    <w:rsid w:val="003F45BB"/>
    <w:rsid w:val="003F714B"/>
    <w:rsid w:val="00403B20"/>
    <w:rsid w:val="00404D0D"/>
    <w:rsid w:val="0040610D"/>
    <w:rsid w:val="0041153C"/>
    <w:rsid w:val="00412D64"/>
    <w:rsid w:val="00414FF1"/>
    <w:rsid w:val="004155F1"/>
    <w:rsid w:val="00415BCC"/>
    <w:rsid w:val="0042000E"/>
    <w:rsid w:val="00420049"/>
    <w:rsid w:val="00422DFA"/>
    <w:rsid w:val="0042433F"/>
    <w:rsid w:val="00425284"/>
    <w:rsid w:val="0042582D"/>
    <w:rsid w:val="00427182"/>
    <w:rsid w:val="00431B6B"/>
    <w:rsid w:val="00433F36"/>
    <w:rsid w:val="00437E05"/>
    <w:rsid w:val="00440159"/>
    <w:rsid w:val="0044071C"/>
    <w:rsid w:val="0044152B"/>
    <w:rsid w:val="00443675"/>
    <w:rsid w:val="00444C83"/>
    <w:rsid w:val="00445907"/>
    <w:rsid w:val="0044598F"/>
    <w:rsid w:val="00446229"/>
    <w:rsid w:val="00447F1E"/>
    <w:rsid w:val="004532DA"/>
    <w:rsid w:val="00457AE3"/>
    <w:rsid w:val="00457F07"/>
    <w:rsid w:val="004658C3"/>
    <w:rsid w:val="00466CBB"/>
    <w:rsid w:val="0047104F"/>
    <w:rsid w:val="004720DF"/>
    <w:rsid w:val="004725F3"/>
    <w:rsid w:val="00476170"/>
    <w:rsid w:val="004809C4"/>
    <w:rsid w:val="00482D0C"/>
    <w:rsid w:val="00487242"/>
    <w:rsid w:val="004877E4"/>
    <w:rsid w:val="0049011A"/>
    <w:rsid w:val="00495F55"/>
    <w:rsid w:val="00496469"/>
    <w:rsid w:val="00497241"/>
    <w:rsid w:val="004A2026"/>
    <w:rsid w:val="004A6F52"/>
    <w:rsid w:val="004B732A"/>
    <w:rsid w:val="004B7398"/>
    <w:rsid w:val="004C1663"/>
    <w:rsid w:val="004C2545"/>
    <w:rsid w:val="004C69E5"/>
    <w:rsid w:val="004D07CB"/>
    <w:rsid w:val="004D2774"/>
    <w:rsid w:val="004E1479"/>
    <w:rsid w:val="004E411E"/>
    <w:rsid w:val="004E6B80"/>
    <w:rsid w:val="004F1A23"/>
    <w:rsid w:val="004F5152"/>
    <w:rsid w:val="004F5AC7"/>
    <w:rsid w:val="004F6AF7"/>
    <w:rsid w:val="004F76DE"/>
    <w:rsid w:val="00502303"/>
    <w:rsid w:val="005023B0"/>
    <w:rsid w:val="00503857"/>
    <w:rsid w:val="00504DE3"/>
    <w:rsid w:val="005133B0"/>
    <w:rsid w:val="00514B4C"/>
    <w:rsid w:val="00514C9C"/>
    <w:rsid w:val="00521D8E"/>
    <w:rsid w:val="005261EB"/>
    <w:rsid w:val="00527DE6"/>
    <w:rsid w:val="0053063F"/>
    <w:rsid w:val="00535534"/>
    <w:rsid w:val="005361C0"/>
    <w:rsid w:val="005400CE"/>
    <w:rsid w:val="00541EC0"/>
    <w:rsid w:val="00543D3A"/>
    <w:rsid w:val="00543D7A"/>
    <w:rsid w:val="00545078"/>
    <w:rsid w:val="00546198"/>
    <w:rsid w:val="00547C80"/>
    <w:rsid w:val="00552518"/>
    <w:rsid w:val="00555A08"/>
    <w:rsid w:val="00556444"/>
    <w:rsid w:val="00561CF5"/>
    <w:rsid w:val="00561E02"/>
    <w:rsid w:val="00563048"/>
    <w:rsid w:val="00565FB8"/>
    <w:rsid w:val="00571E53"/>
    <w:rsid w:val="005748AD"/>
    <w:rsid w:val="00575CF7"/>
    <w:rsid w:val="005766D2"/>
    <w:rsid w:val="00580406"/>
    <w:rsid w:val="00580677"/>
    <w:rsid w:val="00582AA3"/>
    <w:rsid w:val="00584E55"/>
    <w:rsid w:val="00585AB6"/>
    <w:rsid w:val="00585B8B"/>
    <w:rsid w:val="005918E3"/>
    <w:rsid w:val="00591C11"/>
    <w:rsid w:val="00593B78"/>
    <w:rsid w:val="00594064"/>
    <w:rsid w:val="00594701"/>
    <w:rsid w:val="00596DAB"/>
    <w:rsid w:val="00597C1B"/>
    <w:rsid w:val="005A1396"/>
    <w:rsid w:val="005A188E"/>
    <w:rsid w:val="005A279E"/>
    <w:rsid w:val="005A3870"/>
    <w:rsid w:val="005A3D8D"/>
    <w:rsid w:val="005A573C"/>
    <w:rsid w:val="005A5C9B"/>
    <w:rsid w:val="005A6BB7"/>
    <w:rsid w:val="005A7783"/>
    <w:rsid w:val="005A78CE"/>
    <w:rsid w:val="005B0D3A"/>
    <w:rsid w:val="005B1E07"/>
    <w:rsid w:val="005B2D34"/>
    <w:rsid w:val="005B404C"/>
    <w:rsid w:val="005B58C4"/>
    <w:rsid w:val="005B61D6"/>
    <w:rsid w:val="005B6E4E"/>
    <w:rsid w:val="005C0730"/>
    <w:rsid w:val="005C0FA0"/>
    <w:rsid w:val="005D011D"/>
    <w:rsid w:val="005D0C9B"/>
    <w:rsid w:val="005D1453"/>
    <w:rsid w:val="005D5712"/>
    <w:rsid w:val="005D7C7F"/>
    <w:rsid w:val="005E46AE"/>
    <w:rsid w:val="005E4A89"/>
    <w:rsid w:val="005E578F"/>
    <w:rsid w:val="005E5D37"/>
    <w:rsid w:val="005E7A81"/>
    <w:rsid w:val="005F0B09"/>
    <w:rsid w:val="005F149F"/>
    <w:rsid w:val="005F1FD1"/>
    <w:rsid w:val="005F31A1"/>
    <w:rsid w:val="005F579E"/>
    <w:rsid w:val="005F76F1"/>
    <w:rsid w:val="005F7F14"/>
    <w:rsid w:val="006047A0"/>
    <w:rsid w:val="0060672E"/>
    <w:rsid w:val="00607495"/>
    <w:rsid w:val="006074A6"/>
    <w:rsid w:val="00614094"/>
    <w:rsid w:val="006155FB"/>
    <w:rsid w:val="00617732"/>
    <w:rsid w:val="0062066B"/>
    <w:rsid w:val="00621424"/>
    <w:rsid w:val="00621926"/>
    <w:rsid w:val="00623F87"/>
    <w:rsid w:val="00624BCD"/>
    <w:rsid w:val="006275B1"/>
    <w:rsid w:val="0063039B"/>
    <w:rsid w:val="00630B8E"/>
    <w:rsid w:val="00632D34"/>
    <w:rsid w:val="006336CF"/>
    <w:rsid w:val="00634C78"/>
    <w:rsid w:val="00634EE7"/>
    <w:rsid w:val="00635E7A"/>
    <w:rsid w:val="0063646E"/>
    <w:rsid w:val="00636C54"/>
    <w:rsid w:val="00637FE6"/>
    <w:rsid w:val="0064326E"/>
    <w:rsid w:val="00657FDB"/>
    <w:rsid w:val="00662EE7"/>
    <w:rsid w:val="00662F65"/>
    <w:rsid w:val="0067108E"/>
    <w:rsid w:val="00674905"/>
    <w:rsid w:val="00674F60"/>
    <w:rsid w:val="00677A27"/>
    <w:rsid w:val="00683551"/>
    <w:rsid w:val="00685A5C"/>
    <w:rsid w:val="00685EAD"/>
    <w:rsid w:val="00690591"/>
    <w:rsid w:val="00691A68"/>
    <w:rsid w:val="006923A4"/>
    <w:rsid w:val="006929C2"/>
    <w:rsid w:val="00694136"/>
    <w:rsid w:val="00695B8D"/>
    <w:rsid w:val="0069699D"/>
    <w:rsid w:val="00697BE7"/>
    <w:rsid w:val="006A0A58"/>
    <w:rsid w:val="006A52F7"/>
    <w:rsid w:val="006A5DEC"/>
    <w:rsid w:val="006B2BE5"/>
    <w:rsid w:val="006B2C77"/>
    <w:rsid w:val="006B3578"/>
    <w:rsid w:val="006B44CE"/>
    <w:rsid w:val="006B4632"/>
    <w:rsid w:val="006B7852"/>
    <w:rsid w:val="006C08C2"/>
    <w:rsid w:val="006C13F2"/>
    <w:rsid w:val="006C2C8D"/>
    <w:rsid w:val="006C2ED0"/>
    <w:rsid w:val="006C3100"/>
    <w:rsid w:val="006C38B7"/>
    <w:rsid w:val="006C4CEA"/>
    <w:rsid w:val="006C711F"/>
    <w:rsid w:val="006D011B"/>
    <w:rsid w:val="006D4A3B"/>
    <w:rsid w:val="006D6735"/>
    <w:rsid w:val="006D695C"/>
    <w:rsid w:val="006D6A42"/>
    <w:rsid w:val="006D719D"/>
    <w:rsid w:val="006E1B91"/>
    <w:rsid w:val="006E31EE"/>
    <w:rsid w:val="006E49FD"/>
    <w:rsid w:val="006E6031"/>
    <w:rsid w:val="006F12CF"/>
    <w:rsid w:val="006F14BC"/>
    <w:rsid w:val="006F3BB8"/>
    <w:rsid w:val="006F439D"/>
    <w:rsid w:val="006F4F98"/>
    <w:rsid w:val="006F719C"/>
    <w:rsid w:val="00700ED0"/>
    <w:rsid w:val="00701B97"/>
    <w:rsid w:val="0070535D"/>
    <w:rsid w:val="00705CA0"/>
    <w:rsid w:val="00707AA2"/>
    <w:rsid w:val="00710421"/>
    <w:rsid w:val="00711CCC"/>
    <w:rsid w:val="00715FD2"/>
    <w:rsid w:val="00722AC3"/>
    <w:rsid w:val="00723027"/>
    <w:rsid w:val="00723F73"/>
    <w:rsid w:val="00724213"/>
    <w:rsid w:val="007302B3"/>
    <w:rsid w:val="00730FB9"/>
    <w:rsid w:val="00731E27"/>
    <w:rsid w:val="00732405"/>
    <w:rsid w:val="007341BD"/>
    <w:rsid w:val="00736E65"/>
    <w:rsid w:val="007400BF"/>
    <w:rsid w:val="00742D1E"/>
    <w:rsid w:val="007430A1"/>
    <w:rsid w:val="00743383"/>
    <w:rsid w:val="007471D6"/>
    <w:rsid w:val="00754242"/>
    <w:rsid w:val="00755AE0"/>
    <w:rsid w:val="0075760F"/>
    <w:rsid w:val="00760611"/>
    <w:rsid w:val="00760CD7"/>
    <w:rsid w:val="00760E65"/>
    <w:rsid w:val="0076208E"/>
    <w:rsid w:val="0076266B"/>
    <w:rsid w:val="0076369E"/>
    <w:rsid w:val="00770960"/>
    <w:rsid w:val="00770EC1"/>
    <w:rsid w:val="00770F2A"/>
    <w:rsid w:val="0077247A"/>
    <w:rsid w:val="00772BD5"/>
    <w:rsid w:val="00772CD8"/>
    <w:rsid w:val="0077385A"/>
    <w:rsid w:val="00775C56"/>
    <w:rsid w:val="00785E42"/>
    <w:rsid w:val="00785EE3"/>
    <w:rsid w:val="00785EF9"/>
    <w:rsid w:val="00786BB2"/>
    <w:rsid w:val="00790244"/>
    <w:rsid w:val="00793765"/>
    <w:rsid w:val="007A0988"/>
    <w:rsid w:val="007A1053"/>
    <w:rsid w:val="007A252D"/>
    <w:rsid w:val="007A353C"/>
    <w:rsid w:val="007A51F6"/>
    <w:rsid w:val="007A5468"/>
    <w:rsid w:val="007A6E54"/>
    <w:rsid w:val="007B1F5A"/>
    <w:rsid w:val="007B5963"/>
    <w:rsid w:val="007B7453"/>
    <w:rsid w:val="007B7E3C"/>
    <w:rsid w:val="007C055F"/>
    <w:rsid w:val="007C2383"/>
    <w:rsid w:val="007C36CC"/>
    <w:rsid w:val="007C7C12"/>
    <w:rsid w:val="007D0BCB"/>
    <w:rsid w:val="007D272B"/>
    <w:rsid w:val="007D353B"/>
    <w:rsid w:val="007D4FEC"/>
    <w:rsid w:val="007D7C7C"/>
    <w:rsid w:val="007E0464"/>
    <w:rsid w:val="007E0A2A"/>
    <w:rsid w:val="007E197A"/>
    <w:rsid w:val="007E3997"/>
    <w:rsid w:val="007E603C"/>
    <w:rsid w:val="007E70F6"/>
    <w:rsid w:val="007E7DBF"/>
    <w:rsid w:val="007F07B0"/>
    <w:rsid w:val="007F1BDE"/>
    <w:rsid w:val="007F3594"/>
    <w:rsid w:val="007F5DB7"/>
    <w:rsid w:val="007F62A1"/>
    <w:rsid w:val="007F7801"/>
    <w:rsid w:val="0080024A"/>
    <w:rsid w:val="00802D3A"/>
    <w:rsid w:val="00803BE1"/>
    <w:rsid w:val="00804AF1"/>
    <w:rsid w:val="00805920"/>
    <w:rsid w:val="00807B2A"/>
    <w:rsid w:val="008132B5"/>
    <w:rsid w:val="008137AA"/>
    <w:rsid w:val="0081583C"/>
    <w:rsid w:val="00815E09"/>
    <w:rsid w:val="00817CC1"/>
    <w:rsid w:val="00822433"/>
    <w:rsid w:val="00822CDD"/>
    <w:rsid w:val="00824B9D"/>
    <w:rsid w:val="008343E7"/>
    <w:rsid w:val="008370A2"/>
    <w:rsid w:val="00840ABB"/>
    <w:rsid w:val="00841194"/>
    <w:rsid w:val="00844081"/>
    <w:rsid w:val="00845510"/>
    <w:rsid w:val="00850817"/>
    <w:rsid w:val="00854C05"/>
    <w:rsid w:val="00855C11"/>
    <w:rsid w:val="008569D3"/>
    <w:rsid w:val="008573F9"/>
    <w:rsid w:val="00857FD1"/>
    <w:rsid w:val="0086067C"/>
    <w:rsid w:val="00860C97"/>
    <w:rsid w:val="0086192E"/>
    <w:rsid w:val="0086321B"/>
    <w:rsid w:val="0086500A"/>
    <w:rsid w:val="008668DA"/>
    <w:rsid w:val="00866C28"/>
    <w:rsid w:val="00870D58"/>
    <w:rsid w:val="00871037"/>
    <w:rsid w:val="00872E4C"/>
    <w:rsid w:val="00872E8E"/>
    <w:rsid w:val="00875BFD"/>
    <w:rsid w:val="00877C2C"/>
    <w:rsid w:val="0088077C"/>
    <w:rsid w:val="008809E4"/>
    <w:rsid w:val="00881C58"/>
    <w:rsid w:val="00882B7F"/>
    <w:rsid w:val="00883153"/>
    <w:rsid w:val="00883765"/>
    <w:rsid w:val="00884457"/>
    <w:rsid w:val="00884679"/>
    <w:rsid w:val="00885A57"/>
    <w:rsid w:val="00890056"/>
    <w:rsid w:val="00890F08"/>
    <w:rsid w:val="0089203D"/>
    <w:rsid w:val="00895B67"/>
    <w:rsid w:val="00896B0E"/>
    <w:rsid w:val="008975C4"/>
    <w:rsid w:val="008A0E47"/>
    <w:rsid w:val="008A5134"/>
    <w:rsid w:val="008B0CE9"/>
    <w:rsid w:val="008B2853"/>
    <w:rsid w:val="008B49D9"/>
    <w:rsid w:val="008B5C70"/>
    <w:rsid w:val="008B65A6"/>
    <w:rsid w:val="008B69B6"/>
    <w:rsid w:val="008B6EC0"/>
    <w:rsid w:val="008C47C1"/>
    <w:rsid w:val="008C4F19"/>
    <w:rsid w:val="008C52FF"/>
    <w:rsid w:val="008C5DBF"/>
    <w:rsid w:val="008D2CDA"/>
    <w:rsid w:val="008D3871"/>
    <w:rsid w:val="008E4E93"/>
    <w:rsid w:val="008E6708"/>
    <w:rsid w:val="008F1A41"/>
    <w:rsid w:val="008F5F22"/>
    <w:rsid w:val="009011D4"/>
    <w:rsid w:val="00901FAF"/>
    <w:rsid w:val="009039AB"/>
    <w:rsid w:val="00906DFB"/>
    <w:rsid w:val="009112C4"/>
    <w:rsid w:val="00912B2F"/>
    <w:rsid w:val="00914148"/>
    <w:rsid w:val="009151CA"/>
    <w:rsid w:val="00917106"/>
    <w:rsid w:val="0092314B"/>
    <w:rsid w:val="00924E08"/>
    <w:rsid w:val="0092520F"/>
    <w:rsid w:val="009253D6"/>
    <w:rsid w:val="00925589"/>
    <w:rsid w:val="009300B5"/>
    <w:rsid w:val="00934DE5"/>
    <w:rsid w:val="0094372D"/>
    <w:rsid w:val="009452E3"/>
    <w:rsid w:val="0094598A"/>
    <w:rsid w:val="00946081"/>
    <w:rsid w:val="00946172"/>
    <w:rsid w:val="009462FB"/>
    <w:rsid w:val="00946E1F"/>
    <w:rsid w:val="00951679"/>
    <w:rsid w:val="00952776"/>
    <w:rsid w:val="009621A6"/>
    <w:rsid w:val="00965205"/>
    <w:rsid w:val="0096586E"/>
    <w:rsid w:val="0096655A"/>
    <w:rsid w:val="009717BC"/>
    <w:rsid w:val="00971A58"/>
    <w:rsid w:val="00972021"/>
    <w:rsid w:val="00972A9A"/>
    <w:rsid w:val="00972DFC"/>
    <w:rsid w:val="00972F67"/>
    <w:rsid w:val="00981C41"/>
    <w:rsid w:val="00984AAA"/>
    <w:rsid w:val="00987625"/>
    <w:rsid w:val="00987C7E"/>
    <w:rsid w:val="00990AA0"/>
    <w:rsid w:val="0099215D"/>
    <w:rsid w:val="00992702"/>
    <w:rsid w:val="009947C5"/>
    <w:rsid w:val="009963CC"/>
    <w:rsid w:val="009966C4"/>
    <w:rsid w:val="009A2DCA"/>
    <w:rsid w:val="009A42E7"/>
    <w:rsid w:val="009A507E"/>
    <w:rsid w:val="009A6EFE"/>
    <w:rsid w:val="009A7C4A"/>
    <w:rsid w:val="009A7C68"/>
    <w:rsid w:val="009B2192"/>
    <w:rsid w:val="009B3A5C"/>
    <w:rsid w:val="009C05FD"/>
    <w:rsid w:val="009C0756"/>
    <w:rsid w:val="009C32E2"/>
    <w:rsid w:val="009D21BB"/>
    <w:rsid w:val="009D7F73"/>
    <w:rsid w:val="009E15C8"/>
    <w:rsid w:val="009F1020"/>
    <w:rsid w:val="009F2DF3"/>
    <w:rsid w:val="009F7183"/>
    <w:rsid w:val="009F7914"/>
    <w:rsid w:val="009F7A25"/>
    <w:rsid w:val="00A0175B"/>
    <w:rsid w:val="00A044D9"/>
    <w:rsid w:val="00A052E3"/>
    <w:rsid w:val="00A11CD8"/>
    <w:rsid w:val="00A12D52"/>
    <w:rsid w:val="00A136F4"/>
    <w:rsid w:val="00A13E5B"/>
    <w:rsid w:val="00A15365"/>
    <w:rsid w:val="00A16807"/>
    <w:rsid w:val="00A255EF"/>
    <w:rsid w:val="00A26646"/>
    <w:rsid w:val="00A30DB1"/>
    <w:rsid w:val="00A33585"/>
    <w:rsid w:val="00A33A82"/>
    <w:rsid w:val="00A3634A"/>
    <w:rsid w:val="00A375D6"/>
    <w:rsid w:val="00A408CF"/>
    <w:rsid w:val="00A41740"/>
    <w:rsid w:val="00A436AD"/>
    <w:rsid w:val="00A44DF1"/>
    <w:rsid w:val="00A46CE0"/>
    <w:rsid w:val="00A46F73"/>
    <w:rsid w:val="00A47AA9"/>
    <w:rsid w:val="00A513E4"/>
    <w:rsid w:val="00A5211F"/>
    <w:rsid w:val="00A5617E"/>
    <w:rsid w:val="00A565E6"/>
    <w:rsid w:val="00A5698C"/>
    <w:rsid w:val="00A571E0"/>
    <w:rsid w:val="00A602A2"/>
    <w:rsid w:val="00A61A90"/>
    <w:rsid w:val="00A6205B"/>
    <w:rsid w:val="00A647D0"/>
    <w:rsid w:val="00A678CA"/>
    <w:rsid w:val="00A71307"/>
    <w:rsid w:val="00A74EE5"/>
    <w:rsid w:val="00A76D14"/>
    <w:rsid w:val="00A8027A"/>
    <w:rsid w:val="00A806CF"/>
    <w:rsid w:val="00A81856"/>
    <w:rsid w:val="00A81996"/>
    <w:rsid w:val="00A8318A"/>
    <w:rsid w:val="00A83E96"/>
    <w:rsid w:val="00A85C2B"/>
    <w:rsid w:val="00A871A7"/>
    <w:rsid w:val="00A910EB"/>
    <w:rsid w:val="00A935F5"/>
    <w:rsid w:val="00A9414A"/>
    <w:rsid w:val="00A95C63"/>
    <w:rsid w:val="00A96BEF"/>
    <w:rsid w:val="00A97A91"/>
    <w:rsid w:val="00AA1C77"/>
    <w:rsid w:val="00AA20A2"/>
    <w:rsid w:val="00AA741E"/>
    <w:rsid w:val="00AB0458"/>
    <w:rsid w:val="00AB3859"/>
    <w:rsid w:val="00AB46F8"/>
    <w:rsid w:val="00AB4C46"/>
    <w:rsid w:val="00AB7F5A"/>
    <w:rsid w:val="00AC1FEA"/>
    <w:rsid w:val="00AC7B4D"/>
    <w:rsid w:val="00AD10B1"/>
    <w:rsid w:val="00AD79A0"/>
    <w:rsid w:val="00AE0D8E"/>
    <w:rsid w:val="00AE1AD5"/>
    <w:rsid w:val="00AF3B41"/>
    <w:rsid w:val="00AF71B2"/>
    <w:rsid w:val="00AF7534"/>
    <w:rsid w:val="00B00998"/>
    <w:rsid w:val="00B065F2"/>
    <w:rsid w:val="00B168F8"/>
    <w:rsid w:val="00B20055"/>
    <w:rsid w:val="00B2060F"/>
    <w:rsid w:val="00B234E8"/>
    <w:rsid w:val="00B24619"/>
    <w:rsid w:val="00B25A0E"/>
    <w:rsid w:val="00B2688F"/>
    <w:rsid w:val="00B30C59"/>
    <w:rsid w:val="00B30E2A"/>
    <w:rsid w:val="00B32329"/>
    <w:rsid w:val="00B33C4E"/>
    <w:rsid w:val="00B349A8"/>
    <w:rsid w:val="00B36808"/>
    <w:rsid w:val="00B3778C"/>
    <w:rsid w:val="00B41216"/>
    <w:rsid w:val="00B45DEA"/>
    <w:rsid w:val="00B46527"/>
    <w:rsid w:val="00B50F61"/>
    <w:rsid w:val="00B51FB2"/>
    <w:rsid w:val="00B52D90"/>
    <w:rsid w:val="00B57566"/>
    <w:rsid w:val="00B60738"/>
    <w:rsid w:val="00B60B41"/>
    <w:rsid w:val="00B61FD5"/>
    <w:rsid w:val="00B653B2"/>
    <w:rsid w:val="00B73ACF"/>
    <w:rsid w:val="00B76315"/>
    <w:rsid w:val="00B77BE3"/>
    <w:rsid w:val="00B81F26"/>
    <w:rsid w:val="00B845FA"/>
    <w:rsid w:val="00B87012"/>
    <w:rsid w:val="00B9119B"/>
    <w:rsid w:val="00B96150"/>
    <w:rsid w:val="00B97539"/>
    <w:rsid w:val="00B97612"/>
    <w:rsid w:val="00BA5E21"/>
    <w:rsid w:val="00BA64C1"/>
    <w:rsid w:val="00BA6725"/>
    <w:rsid w:val="00BA7484"/>
    <w:rsid w:val="00BB2409"/>
    <w:rsid w:val="00BB3B30"/>
    <w:rsid w:val="00BB3B48"/>
    <w:rsid w:val="00BB7B49"/>
    <w:rsid w:val="00BC070B"/>
    <w:rsid w:val="00BC1284"/>
    <w:rsid w:val="00BC1BDF"/>
    <w:rsid w:val="00BC1DB4"/>
    <w:rsid w:val="00BC2289"/>
    <w:rsid w:val="00BC4EF0"/>
    <w:rsid w:val="00BC538C"/>
    <w:rsid w:val="00BC7321"/>
    <w:rsid w:val="00BD0D01"/>
    <w:rsid w:val="00BD2277"/>
    <w:rsid w:val="00BD26A0"/>
    <w:rsid w:val="00BD3846"/>
    <w:rsid w:val="00BD5D27"/>
    <w:rsid w:val="00BE0353"/>
    <w:rsid w:val="00BE1007"/>
    <w:rsid w:val="00BE1170"/>
    <w:rsid w:val="00BE1BB0"/>
    <w:rsid w:val="00BE34C0"/>
    <w:rsid w:val="00BE64DC"/>
    <w:rsid w:val="00BE65FF"/>
    <w:rsid w:val="00BE6654"/>
    <w:rsid w:val="00BE68E2"/>
    <w:rsid w:val="00BF031D"/>
    <w:rsid w:val="00BF23CB"/>
    <w:rsid w:val="00BF291A"/>
    <w:rsid w:val="00BF3788"/>
    <w:rsid w:val="00BF3F31"/>
    <w:rsid w:val="00BF417C"/>
    <w:rsid w:val="00BF5549"/>
    <w:rsid w:val="00BF587A"/>
    <w:rsid w:val="00C006F6"/>
    <w:rsid w:val="00C00D7B"/>
    <w:rsid w:val="00C01694"/>
    <w:rsid w:val="00C01E0D"/>
    <w:rsid w:val="00C02DEE"/>
    <w:rsid w:val="00C03B40"/>
    <w:rsid w:val="00C0756D"/>
    <w:rsid w:val="00C21DE6"/>
    <w:rsid w:val="00C22B7B"/>
    <w:rsid w:val="00C2512B"/>
    <w:rsid w:val="00C30673"/>
    <w:rsid w:val="00C30C85"/>
    <w:rsid w:val="00C33E90"/>
    <w:rsid w:val="00C3722D"/>
    <w:rsid w:val="00C41435"/>
    <w:rsid w:val="00C45E25"/>
    <w:rsid w:val="00C51556"/>
    <w:rsid w:val="00C54417"/>
    <w:rsid w:val="00C552DC"/>
    <w:rsid w:val="00C61F2A"/>
    <w:rsid w:val="00C61F9C"/>
    <w:rsid w:val="00C629F3"/>
    <w:rsid w:val="00C62B00"/>
    <w:rsid w:val="00C65AFF"/>
    <w:rsid w:val="00C65C16"/>
    <w:rsid w:val="00C677C3"/>
    <w:rsid w:val="00C7454A"/>
    <w:rsid w:val="00C75962"/>
    <w:rsid w:val="00C7657D"/>
    <w:rsid w:val="00C80463"/>
    <w:rsid w:val="00C80AB6"/>
    <w:rsid w:val="00C86410"/>
    <w:rsid w:val="00C912D9"/>
    <w:rsid w:val="00C93C78"/>
    <w:rsid w:val="00C94A12"/>
    <w:rsid w:val="00C94E01"/>
    <w:rsid w:val="00C957DE"/>
    <w:rsid w:val="00CA0204"/>
    <w:rsid w:val="00CA659E"/>
    <w:rsid w:val="00CB3FE4"/>
    <w:rsid w:val="00CB5F44"/>
    <w:rsid w:val="00CB69D2"/>
    <w:rsid w:val="00CC19ED"/>
    <w:rsid w:val="00CC36CF"/>
    <w:rsid w:val="00CC3D59"/>
    <w:rsid w:val="00CC4B34"/>
    <w:rsid w:val="00CD123C"/>
    <w:rsid w:val="00CD1EDB"/>
    <w:rsid w:val="00CD2189"/>
    <w:rsid w:val="00CD2561"/>
    <w:rsid w:val="00CD4FC9"/>
    <w:rsid w:val="00CE035F"/>
    <w:rsid w:val="00CE0686"/>
    <w:rsid w:val="00CE193C"/>
    <w:rsid w:val="00CE36CF"/>
    <w:rsid w:val="00CE49FD"/>
    <w:rsid w:val="00CE53B7"/>
    <w:rsid w:val="00CE6A8A"/>
    <w:rsid w:val="00CE6E7D"/>
    <w:rsid w:val="00CE7D00"/>
    <w:rsid w:val="00CF207C"/>
    <w:rsid w:val="00CF3110"/>
    <w:rsid w:val="00CF497F"/>
    <w:rsid w:val="00CF4DD9"/>
    <w:rsid w:val="00CF4FF3"/>
    <w:rsid w:val="00D016AE"/>
    <w:rsid w:val="00D0244A"/>
    <w:rsid w:val="00D02569"/>
    <w:rsid w:val="00D03A80"/>
    <w:rsid w:val="00D05EBA"/>
    <w:rsid w:val="00D060EE"/>
    <w:rsid w:val="00D06CA3"/>
    <w:rsid w:val="00D0718A"/>
    <w:rsid w:val="00D07CBB"/>
    <w:rsid w:val="00D1016A"/>
    <w:rsid w:val="00D11E4D"/>
    <w:rsid w:val="00D12111"/>
    <w:rsid w:val="00D1514D"/>
    <w:rsid w:val="00D1532E"/>
    <w:rsid w:val="00D1581B"/>
    <w:rsid w:val="00D165B2"/>
    <w:rsid w:val="00D16759"/>
    <w:rsid w:val="00D2133C"/>
    <w:rsid w:val="00D239FB"/>
    <w:rsid w:val="00D24C23"/>
    <w:rsid w:val="00D3003E"/>
    <w:rsid w:val="00D31F17"/>
    <w:rsid w:val="00D32672"/>
    <w:rsid w:val="00D34139"/>
    <w:rsid w:val="00D34B6C"/>
    <w:rsid w:val="00D357C6"/>
    <w:rsid w:val="00D36A36"/>
    <w:rsid w:val="00D40B5E"/>
    <w:rsid w:val="00D4343C"/>
    <w:rsid w:val="00D4358B"/>
    <w:rsid w:val="00D50C78"/>
    <w:rsid w:val="00D52997"/>
    <w:rsid w:val="00D52B41"/>
    <w:rsid w:val="00D56585"/>
    <w:rsid w:val="00D61BE0"/>
    <w:rsid w:val="00D61CBC"/>
    <w:rsid w:val="00D62AAB"/>
    <w:rsid w:val="00D63A0E"/>
    <w:rsid w:val="00D65D35"/>
    <w:rsid w:val="00D665A2"/>
    <w:rsid w:val="00D67C06"/>
    <w:rsid w:val="00D67C92"/>
    <w:rsid w:val="00D70B98"/>
    <w:rsid w:val="00D70CB4"/>
    <w:rsid w:val="00D71791"/>
    <w:rsid w:val="00D71F86"/>
    <w:rsid w:val="00D731E3"/>
    <w:rsid w:val="00D75112"/>
    <w:rsid w:val="00D75641"/>
    <w:rsid w:val="00D767A0"/>
    <w:rsid w:val="00D77480"/>
    <w:rsid w:val="00D77E00"/>
    <w:rsid w:val="00D77F44"/>
    <w:rsid w:val="00D808A8"/>
    <w:rsid w:val="00D8090B"/>
    <w:rsid w:val="00D8363B"/>
    <w:rsid w:val="00D90719"/>
    <w:rsid w:val="00D940E2"/>
    <w:rsid w:val="00D95378"/>
    <w:rsid w:val="00DA1DB5"/>
    <w:rsid w:val="00DA67A4"/>
    <w:rsid w:val="00DB4FD1"/>
    <w:rsid w:val="00DB60DD"/>
    <w:rsid w:val="00DC11F2"/>
    <w:rsid w:val="00DC2A58"/>
    <w:rsid w:val="00DC61FB"/>
    <w:rsid w:val="00DC7544"/>
    <w:rsid w:val="00DC7E21"/>
    <w:rsid w:val="00DD24D8"/>
    <w:rsid w:val="00DD7DE7"/>
    <w:rsid w:val="00DE065D"/>
    <w:rsid w:val="00DE34FC"/>
    <w:rsid w:val="00DE4496"/>
    <w:rsid w:val="00DE481D"/>
    <w:rsid w:val="00DE61A3"/>
    <w:rsid w:val="00DE70ED"/>
    <w:rsid w:val="00DF0884"/>
    <w:rsid w:val="00DF1D38"/>
    <w:rsid w:val="00DF2CF2"/>
    <w:rsid w:val="00DF61C5"/>
    <w:rsid w:val="00DF6C29"/>
    <w:rsid w:val="00E0117D"/>
    <w:rsid w:val="00E0199E"/>
    <w:rsid w:val="00E05089"/>
    <w:rsid w:val="00E05B8B"/>
    <w:rsid w:val="00E07D29"/>
    <w:rsid w:val="00E10DD4"/>
    <w:rsid w:val="00E128E8"/>
    <w:rsid w:val="00E21A1D"/>
    <w:rsid w:val="00E21ABC"/>
    <w:rsid w:val="00E22BBC"/>
    <w:rsid w:val="00E26580"/>
    <w:rsid w:val="00E26A58"/>
    <w:rsid w:val="00E2723E"/>
    <w:rsid w:val="00E27B30"/>
    <w:rsid w:val="00E27F68"/>
    <w:rsid w:val="00E312B0"/>
    <w:rsid w:val="00E315E5"/>
    <w:rsid w:val="00E31C76"/>
    <w:rsid w:val="00E33765"/>
    <w:rsid w:val="00E34EB7"/>
    <w:rsid w:val="00E3506B"/>
    <w:rsid w:val="00E35C44"/>
    <w:rsid w:val="00E41BB0"/>
    <w:rsid w:val="00E4293D"/>
    <w:rsid w:val="00E43342"/>
    <w:rsid w:val="00E453A1"/>
    <w:rsid w:val="00E47E01"/>
    <w:rsid w:val="00E5261E"/>
    <w:rsid w:val="00E53541"/>
    <w:rsid w:val="00E56181"/>
    <w:rsid w:val="00E56F22"/>
    <w:rsid w:val="00E57D6F"/>
    <w:rsid w:val="00E60BBD"/>
    <w:rsid w:val="00E632D4"/>
    <w:rsid w:val="00E6599A"/>
    <w:rsid w:val="00E66D69"/>
    <w:rsid w:val="00E710B8"/>
    <w:rsid w:val="00E71728"/>
    <w:rsid w:val="00E768CB"/>
    <w:rsid w:val="00E76E09"/>
    <w:rsid w:val="00E77A30"/>
    <w:rsid w:val="00E77EA3"/>
    <w:rsid w:val="00E806E2"/>
    <w:rsid w:val="00E80F3A"/>
    <w:rsid w:val="00E82181"/>
    <w:rsid w:val="00E83D0C"/>
    <w:rsid w:val="00E843BD"/>
    <w:rsid w:val="00E8477C"/>
    <w:rsid w:val="00E852EB"/>
    <w:rsid w:val="00E853C6"/>
    <w:rsid w:val="00E85B01"/>
    <w:rsid w:val="00E876E9"/>
    <w:rsid w:val="00E90D5B"/>
    <w:rsid w:val="00E9278E"/>
    <w:rsid w:val="00E94F48"/>
    <w:rsid w:val="00E97D4B"/>
    <w:rsid w:val="00EA1EC6"/>
    <w:rsid w:val="00EA2B9E"/>
    <w:rsid w:val="00EA324F"/>
    <w:rsid w:val="00EA5B3D"/>
    <w:rsid w:val="00EA686A"/>
    <w:rsid w:val="00EB08BD"/>
    <w:rsid w:val="00EB57CC"/>
    <w:rsid w:val="00EB6D39"/>
    <w:rsid w:val="00EB7853"/>
    <w:rsid w:val="00EC090B"/>
    <w:rsid w:val="00EC0F8D"/>
    <w:rsid w:val="00EC2DAB"/>
    <w:rsid w:val="00EC32C4"/>
    <w:rsid w:val="00ED0731"/>
    <w:rsid w:val="00ED0733"/>
    <w:rsid w:val="00ED15CE"/>
    <w:rsid w:val="00ED273A"/>
    <w:rsid w:val="00EE14B5"/>
    <w:rsid w:val="00EE36DE"/>
    <w:rsid w:val="00EE4489"/>
    <w:rsid w:val="00EE4712"/>
    <w:rsid w:val="00EE6CAF"/>
    <w:rsid w:val="00EF18E9"/>
    <w:rsid w:val="00EF6757"/>
    <w:rsid w:val="00EF68DD"/>
    <w:rsid w:val="00F014EA"/>
    <w:rsid w:val="00F02AD0"/>
    <w:rsid w:val="00F0454F"/>
    <w:rsid w:val="00F04AC0"/>
    <w:rsid w:val="00F06404"/>
    <w:rsid w:val="00F12466"/>
    <w:rsid w:val="00F12CB2"/>
    <w:rsid w:val="00F13A36"/>
    <w:rsid w:val="00F158AB"/>
    <w:rsid w:val="00F17FD5"/>
    <w:rsid w:val="00F207E1"/>
    <w:rsid w:val="00F21FD6"/>
    <w:rsid w:val="00F22EA7"/>
    <w:rsid w:val="00F23B0C"/>
    <w:rsid w:val="00F27347"/>
    <w:rsid w:val="00F309E8"/>
    <w:rsid w:val="00F3255A"/>
    <w:rsid w:val="00F3774E"/>
    <w:rsid w:val="00F37F97"/>
    <w:rsid w:val="00F41F21"/>
    <w:rsid w:val="00F42F66"/>
    <w:rsid w:val="00F44E58"/>
    <w:rsid w:val="00F46A70"/>
    <w:rsid w:val="00F4722A"/>
    <w:rsid w:val="00F47A77"/>
    <w:rsid w:val="00F5303C"/>
    <w:rsid w:val="00F553FF"/>
    <w:rsid w:val="00F57EC0"/>
    <w:rsid w:val="00F625A8"/>
    <w:rsid w:val="00F63646"/>
    <w:rsid w:val="00F63963"/>
    <w:rsid w:val="00F6461D"/>
    <w:rsid w:val="00F64B38"/>
    <w:rsid w:val="00F66FC9"/>
    <w:rsid w:val="00F67F2E"/>
    <w:rsid w:val="00F71624"/>
    <w:rsid w:val="00F71C8A"/>
    <w:rsid w:val="00F72713"/>
    <w:rsid w:val="00F72D68"/>
    <w:rsid w:val="00F73415"/>
    <w:rsid w:val="00F741C2"/>
    <w:rsid w:val="00F755A9"/>
    <w:rsid w:val="00F760D2"/>
    <w:rsid w:val="00F76E3E"/>
    <w:rsid w:val="00F76E48"/>
    <w:rsid w:val="00F77588"/>
    <w:rsid w:val="00F80176"/>
    <w:rsid w:val="00F82829"/>
    <w:rsid w:val="00F82DB4"/>
    <w:rsid w:val="00F8339C"/>
    <w:rsid w:val="00F9129B"/>
    <w:rsid w:val="00F93CE8"/>
    <w:rsid w:val="00F962D7"/>
    <w:rsid w:val="00F9663D"/>
    <w:rsid w:val="00F96AE6"/>
    <w:rsid w:val="00F97CEF"/>
    <w:rsid w:val="00FA0E8B"/>
    <w:rsid w:val="00FA4C1E"/>
    <w:rsid w:val="00FA7BB9"/>
    <w:rsid w:val="00FB056E"/>
    <w:rsid w:val="00FB05F8"/>
    <w:rsid w:val="00FB29A1"/>
    <w:rsid w:val="00FB5694"/>
    <w:rsid w:val="00FB6260"/>
    <w:rsid w:val="00FB6C28"/>
    <w:rsid w:val="00FC37AF"/>
    <w:rsid w:val="00FC79E9"/>
    <w:rsid w:val="00FD4A1E"/>
    <w:rsid w:val="00FD64A0"/>
    <w:rsid w:val="00FE09C1"/>
    <w:rsid w:val="00FE1A5F"/>
    <w:rsid w:val="00FE5D3C"/>
    <w:rsid w:val="00FF00C8"/>
    <w:rsid w:val="00FF0ABF"/>
    <w:rsid w:val="00FF1ABB"/>
    <w:rsid w:val="00FF25B0"/>
    <w:rsid w:val="00FF5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7BC191F"/>
  <w15:docId w15:val="{701D08ED-A99F-4178-AB60-9B1722FC2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40B5E"/>
    <w:pPr>
      <w:spacing w:before="100" w:beforeAutospacing="1" w:after="100" w:afterAutospacing="1"/>
    </w:pPr>
  </w:style>
  <w:style w:type="character" w:styleId="Emphasis">
    <w:name w:val="Emphasis"/>
    <w:basedOn w:val="DefaultParagraphFont"/>
    <w:qFormat/>
    <w:rsid w:val="00D40B5E"/>
    <w:rPr>
      <w:i/>
      <w:iCs/>
    </w:rPr>
  </w:style>
  <w:style w:type="character" w:styleId="Hyperlink">
    <w:name w:val="Hyperlink"/>
    <w:basedOn w:val="DefaultParagraphFont"/>
    <w:rsid w:val="006F14BC"/>
    <w:rPr>
      <w:color w:val="0000FF"/>
      <w:u w:val="single"/>
    </w:rPr>
  </w:style>
  <w:style w:type="paragraph" w:styleId="Header">
    <w:name w:val="header"/>
    <w:basedOn w:val="Normal"/>
    <w:rsid w:val="00DC7E21"/>
    <w:pPr>
      <w:tabs>
        <w:tab w:val="center" w:pos="4320"/>
        <w:tab w:val="right" w:pos="8640"/>
      </w:tabs>
    </w:pPr>
  </w:style>
  <w:style w:type="paragraph" w:styleId="Footer">
    <w:name w:val="footer"/>
    <w:basedOn w:val="Normal"/>
    <w:rsid w:val="00DC7E21"/>
    <w:pPr>
      <w:tabs>
        <w:tab w:val="center" w:pos="4320"/>
        <w:tab w:val="right" w:pos="8640"/>
      </w:tabs>
    </w:pPr>
  </w:style>
  <w:style w:type="paragraph" w:styleId="BalloonText">
    <w:name w:val="Balloon Text"/>
    <w:basedOn w:val="Normal"/>
    <w:semiHidden/>
    <w:rsid w:val="00B73ACF"/>
    <w:rPr>
      <w:rFonts w:ascii="Tahoma" w:hAnsi="Tahoma" w:cs="Tahoma"/>
      <w:sz w:val="16"/>
      <w:szCs w:val="16"/>
    </w:rPr>
  </w:style>
  <w:style w:type="character" w:styleId="PageNumber">
    <w:name w:val="page number"/>
    <w:basedOn w:val="DefaultParagraphFont"/>
    <w:rsid w:val="005E4A89"/>
  </w:style>
  <w:style w:type="table" w:styleId="TableGrid">
    <w:name w:val="Table Grid"/>
    <w:basedOn w:val="TableNormal"/>
    <w:rsid w:val="007C7C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440159"/>
    <w:rPr>
      <w:color w:val="800080"/>
      <w:u w:val="single"/>
    </w:rPr>
  </w:style>
  <w:style w:type="character" w:styleId="CommentReference">
    <w:name w:val="annotation reference"/>
    <w:basedOn w:val="DefaultParagraphFont"/>
    <w:semiHidden/>
    <w:unhideWhenUsed/>
    <w:rsid w:val="00E806E2"/>
    <w:rPr>
      <w:sz w:val="16"/>
      <w:szCs w:val="16"/>
    </w:rPr>
  </w:style>
  <w:style w:type="paragraph" w:styleId="CommentText">
    <w:name w:val="annotation text"/>
    <w:basedOn w:val="Normal"/>
    <w:link w:val="CommentTextChar"/>
    <w:semiHidden/>
    <w:unhideWhenUsed/>
    <w:rsid w:val="00E806E2"/>
    <w:rPr>
      <w:sz w:val="20"/>
      <w:szCs w:val="20"/>
    </w:rPr>
  </w:style>
  <w:style w:type="character" w:customStyle="1" w:styleId="CommentTextChar">
    <w:name w:val="Comment Text Char"/>
    <w:basedOn w:val="DefaultParagraphFont"/>
    <w:link w:val="CommentText"/>
    <w:semiHidden/>
    <w:rsid w:val="00E806E2"/>
    <w:rPr>
      <w:lang w:eastAsia="ko-KR"/>
    </w:rPr>
  </w:style>
  <w:style w:type="paragraph" w:styleId="CommentSubject">
    <w:name w:val="annotation subject"/>
    <w:basedOn w:val="CommentText"/>
    <w:next w:val="CommentText"/>
    <w:link w:val="CommentSubjectChar"/>
    <w:semiHidden/>
    <w:unhideWhenUsed/>
    <w:rsid w:val="00E806E2"/>
    <w:rPr>
      <w:b/>
      <w:bCs/>
    </w:rPr>
  </w:style>
  <w:style w:type="character" w:customStyle="1" w:styleId="CommentSubjectChar">
    <w:name w:val="Comment Subject Char"/>
    <w:basedOn w:val="CommentTextChar"/>
    <w:link w:val="CommentSubject"/>
    <w:semiHidden/>
    <w:rsid w:val="00E806E2"/>
    <w:rPr>
      <w:b/>
      <w:bCs/>
      <w:lang w:eastAsia="ko-KR"/>
    </w:rPr>
  </w:style>
  <w:style w:type="character" w:styleId="UnresolvedMention">
    <w:name w:val="Unresolved Mention"/>
    <w:basedOn w:val="DefaultParagraphFont"/>
    <w:uiPriority w:val="99"/>
    <w:semiHidden/>
    <w:unhideWhenUsed/>
    <w:rsid w:val="007471D6"/>
    <w:rPr>
      <w:color w:val="808080"/>
      <w:shd w:val="clear" w:color="auto" w:fill="E6E6E6"/>
    </w:rPr>
  </w:style>
  <w:style w:type="paragraph" w:styleId="Revision">
    <w:name w:val="Revision"/>
    <w:hidden/>
    <w:uiPriority w:val="99"/>
    <w:semiHidden/>
    <w:rsid w:val="007471D6"/>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8503">
      <w:bodyDiv w:val="1"/>
      <w:marLeft w:val="0"/>
      <w:marRight w:val="0"/>
      <w:marTop w:val="0"/>
      <w:marBottom w:val="0"/>
      <w:divBdr>
        <w:top w:val="none" w:sz="0" w:space="0" w:color="auto"/>
        <w:left w:val="none" w:sz="0" w:space="0" w:color="auto"/>
        <w:bottom w:val="none" w:sz="0" w:space="0" w:color="auto"/>
        <w:right w:val="none" w:sz="0" w:space="0" w:color="auto"/>
      </w:divBdr>
      <w:divsChild>
        <w:div w:id="38675545">
          <w:marLeft w:val="0"/>
          <w:marRight w:val="0"/>
          <w:marTop w:val="0"/>
          <w:marBottom w:val="0"/>
          <w:divBdr>
            <w:top w:val="none" w:sz="0" w:space="0" w:color="auto"/>
            <w:left w:val="none" w:sz="0" w:space="0" w:color="auto"/>
            <w:bottom w:val="none" w:sz="0" w:space="0" w:color="auto"/>
            <w:right w:val="none" w:sz="0" w:space="0" w:color="auto"/>
          </w:divBdr>
        </w:div>
        <w:div w:id="202987730">
          <w:marLeft w:val="0"/>
          <w:marRight w:val="0"/>
          <w:marTop w:val="0"/>
          <w:marBottom w:val="0"/>
          <w:divBdr>
            <w:top w:val="none" w:sz="0" w:space="0" w:color="auto"/>
            <w:left w:val="none" w:sz="0" w:space="0" w:color="auto"/>
            <w:bottom w:val="none" w:sz="0" w:space="0" w:color="auto"/>
            <w:right w:val="none" w:sz="0" w:space="0" w:color="auto"/>
          </w:divBdr>
        </w:div>
        <w:div w:id="214506608">
          <w:marLeft w:val="0"/>
          <w:marRight w:val="0"/>
          <w:marTop w:val="0"/>
          <w:marBottom w:val="0"/>
          <w:divBdr>
            <w:top w:val="none" w:sz="0" w:space="0" w:color="auto"/>
            <w:left w:val="none" w:sz="0" w:space="0" w:color="auto"/>
            <w:bottom w:val="none" w:sz="0" w:space="0" w:color="auto"/>
            <w:right w:val="none" w:sz="0" w:space="0" w:color="auto"/>
          </w:divBdr>
        </w:div>
        <w:div w:id="339242044">
          <w:marLeft w:val="0"/>
          <w:marRight w:val="0"/>
          <w:marTop w:val="0"/>
          <w:marBottom w:val="0"/>
          <w:divBdr>
            <w:top w:val="none" w:sz="0" w:space="0" w:color="auto"/>
            <w:left w:val="none" w:sz="0" w:space="0" w:color="auto"/>
            <w:bottom w:val="none" w:sz="0" w:space="0" w:color="auto"/>
            <w:right w:val="none" w:sz="0" w:space="0" w:color="auto"/>
          </w:divBdr>
        </w:div>
        <w:div w:id="1274290842">
          <w:marLeft w:val="0"/>
          <w:marRight w:val="0"/>
          <w:marTop w:val="0"/>
          <w:marBottom w:val="0"/>
          <w:divBdr>
            <w:top w:val="none" w:sz="0" w:space="0" w:color="auto"/>
            <w:left w:val="none" w:sz="0" w:space="0" w:color="auto"/>
            <w:bottom w:val="none" w:sz="0" w:space="0" w:color="auto"/>
            <w:right w:val="none" w:sz="0" w:space="0" w:color="auto"/>
          </w:divBdr>
        </w:div>
        <w:div w:id="1735617737">
          <w:marLeft w:val="0"/>
          <w:marRight w:val="0"/>
          <w:marTop w:val="0"/>
          <w:marBottom w:val="0"/>
          <w:divBdr>
            <w:top w:val="none" w:sz="0" w:space="0" w:color="auto"/>
            <w:left w:val="none" w:sz="0" w:space="0" w:color="auto"/>
            <w:bottom w:val="none" w:sz="0" w:space="0" w:color="auto"/>
            <w:right w:val="none" w:sz="0" w:space="0" w:color="auto"/>
          </w:divBdr>
        </w:div>
        <w:div w:id="1950355417">
          <w:marLeft w:val="0"/>
          <w:marRight w:val="0"/>
          <w:marTop w:val="0"/>
          <w:marBottom w:val="0"/>
          <w:divBdr>
            <w:top w:val="none" w:sz="0" w:space="0" w:color="auto"/>
            <w:left w:val="none" w:sz="0" w:space="0" w:color="auto"/>
            <w:bottom w:val="none" w:sz="0" w:space="0" w:color="auto"/>
            <w:right w:val="none" w:sz="0" w:space="0" w:color="auto"/>
          </w:divBdr>
        </w:div>
        <w:div w:id="2135754843">
          <w:marLeft w:val="0"/>
          <w:marRight w:val="0"/>
          <w:marTop w:val="0"/>
          <w:marBottom w:val="0"/>
          <w:divBdr>
            <w:top w:val="none" w:sz="0" w:space="0" w:color="auto"/>
            <w:left w:val="none" w:sz="0" w:space="0" w:color="auto"/>
            <w:bottom w:val="none" w:sz="0" w:space="0" w:color="auto"/>
            <w:right w:val="none" w:sz="0" w:space="0" w:color="auto"/>
          </w:divBdr>
        </w:div>
      </w:divsChild>
    </w:div>
    <w:div w:id="739475115">
      <w:bodyDiv w:val="1"/>
      <w:marLeft w:val="0"/>
      <w:marRight w:val="0"/>
      <w:marTop w:val="0"/>
      <w:marBottom w:val="0"/>
      <w:divBdr>
        <w:top w:val="none" w:sz="0" w:space="0" w:color="auto"/>
        <w:left w:val="none" w:sz="0" w:space="0" w:color="auto"/>
        <w:bottom w:val="none" w:sz="0" w:space="0" w:color="auto"/>
        <w:right w:val="none" w:sz="0" w:space="0" w:color="auto"/>
      </w:divBdr>
      <w:divsChild>
        <w:div w:id="525022718">
          <w:marLeft w:val="0"/>
          <w:marRight w:val="0"/>
          <w:marTop w:val="0"/>
          <w:marBottom w:val="0"/>
          <w:divBdr>
            <w:top w:val="none" w:sz="0" w:space="0" w:color="auto"/>
            <w:left w:val="none" w:sz="0" w:space="0" w:color="auto"/>
            <w:bottom w:val="none" w:sz="0" w:space="0" w:color="auto"/>
            <w:right w:val="none" w:sz="0" w:space="0" w:color="auto"/>
          </w:divBdr>
        </w:div>
        <w:div w:id="2028604111">
          <w:marLeft w:val="0"/>
          <w:marRight w:val="0"/>
          <w:marTop w:val="0"/>
          <w:marBottom w:val="0"/>
          <w:divBdr>
            <w:top w:val="none" w:sz="0" w:space="0" w:color="auto"/>
            <w:left w:val="none" w:sz="0" w:space="0" w:color="auto"/>
            <w:bottom w:val="none" w:sz="0" w:space="0" w:color="auto"/>
            <w:right w:val="none" w:sz="0" w:space="0" w:color="auto"/>
          </w:divBdr>
        </w:div>
      </w:divsChild>
    </w:div>
    <w:div w:id="1499806956">
      <w:bodyDiv w:val="1"/>
      <w:marLeft w:val="0"/>
      <w:marRight w:val="0"/>
      <w:marTop w:val="0"/>
      <w:marBottom w:val="0"/>
      <w:divBdr>
        <w:top w:val="none" w:sz="0" w:space="0" w:color="auto"/>
        <w:left w:val="none" w:sz="0" w:space="0" w:color="auto"/>
        <w:bottom w:val="none" w:sz="0" w:space="0" w:color="auto"/>
        <w:right w:val="none" w:sz="0" w:space="0" w:color="auto"/>
      </w:divBdr>
      <w:divsChild>
        <w:div w:id="603416426">
          <w:marLeft w:val="0"/>
          <w:marRight w:val="0"/>
          <w:marTop w:val="0"/>
          <w:marBottom w:val="0"/>
          <w:divBdr>
            <w:top w:val="none" w:sz="0" w:space="0" w:color="auto"/>
            <w:left w:val="none" w:sz="0" w:space="0" w:color="auto"/>
            <w:bottom w:val="none" w:sz="0" w:space="0" w:color="auto"/>
            <w:right w:val="none" w:sz="0" w:space="0" w:color="auto"/>
          </w:divBdr>
        </w:div>
        <w:div w:id="1034648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rianw@uwmr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ssica@uwmr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talystgrant@uwmrf.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Comments xmlns="9f2cd68c-e9e8-4726-ad25-6fc9b18cb94a" xsi:nil="true"/>
    <lcf76f155ced4ddcb4097134ff3c332f xmlns="9f2cd68c-e9e8-4726-ad25-6fc9b18cb94a">
      <Terms xmlns="http://schemas.microsoft.com/office/infopath/2007/PartnerControls"/>
    </lcf76f155ced4ddcb4097134ff3c332f>
    <TaxCatchAll xmlns="e270028e-397e-4d08-8352-655340f75ebc"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CA1925B8A02940AFFA7AEB2FE8CBAC" ma:contentTypeVersion="18" ma:contentTypeDescription="Create a new document." ma:contentTypeScope="" ma:versionID="3d142d084a57ae4bbe715c0d1c36f51f">
  <xsd:schema xmlns:xsd="http://www.w3.org/2001/XMLSchema" xmlns:xs="http://www.w3.org/2001/XMLSchema" xmlns:p="http://schemas.microsoft.com/office/2006/metadata/properties" xmlns:ns1="http://schemas.microsoft.com/sharepoint/v3" xmlns:ns2="9f2cd68c-e9e8-4726-ad25-6fc9b18cb94a" xmlns:ns3="e270028e-397e-4d08-8352-655340f75ebc" targetNamespace="http://schemas.microsoft.com/office/2006/metadata/properties" ma:root="true" ma:fieldsID="2ceb173918b2ebd78362b28b1bf425dd" ns1:_="" ns2:_="" ns3:_="">
    <xsd:import namespace="http://schemas.microsoft.com/sharepoint/v3"/>
    <xsd:import namespace="9f2cd68c-e9e8-4726-ad25-6fc9b18cb94a"/>
    <xsd:import namespace="e270028e-397e-4d08-8352-655340f75e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1:_ip_UnifiedCompliancePolicyProperties" minOccurs="0"/>
                <xsd:element ref="ns1:_ip_UnifiedCompliancePolicyUIAction" minOccurs="0"/>
                <xsd:element ref="ns2:MediaServiceGenerationTime" minOccurs="0"/>
                <xsd:element ref="ns2:MediaServiceEventHashCode" minOccurs="0"/>
                <xsd:element ref="ns2:MediaServiceAutoKeyPoints" minOccurs="0"/>
                <xsd:element ref="ns2:MediaServiceKeyPoints" minOccurs="0"/>
                <xsd:element ref="ns2:Comment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2cd68c-e9e8-4726-ad25-6fc9b18cb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9ddbd2-6b48-4fe8-9608-8e503e8b1cb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70028e-397e-4d08-8352-655340f75e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b3bcd0e-3891-41f4-98d3-625dc872aad5}" ma:internalName="TaxCatchAll" ma:showField="CatchAllData" ma:web="e270028e-397e-4d08-8352-655340f75e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2CDCA9-1534-401F-AB59-0714B72983BF}">
  <ds:schemaRef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purl.org/dc/dcmitype/"/>
  </ds:schemaRefs>
</ds:datastoreItem>
</file>

<file path=customXml/itemProps2.xml><?xml version="1.0" encoding="utf-8"?>
<ds:datastoreItem xmlns:ds="http://schemas.openxmlformats.org/officeDocument/2006/customXml" ds:itemID="{B0FAA1CD-5A22-4418-A828-3F210B174579}"/>
</file>

<file path=customXml/itemProps3.xml><?xml version="1.0" encoding="utf-8"?>
<ds:datastoreItem xmlns:ds="http://schemas.openxmlformats.org/officeDocument/2006/customXml" ds:itemID="{84635F47-C38B-4288-9484-BAE162C549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872</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Rockwell Automation</vt:lpstr>
    </vt:vector>
  </TitlesOfParts>
  <Company>TechStar</Company>
  <LinksUpToDate>false</LinksUpToDate>
  <CharactersWithSpaces>6386</CharactersWithSpaces>
  <SharedDoc>false</SharedDoc>
  <HLinks>
    <vt:vector size="18" baseType="variant">
      <vt:variant>
        <vt:i4>1245192</vt:i4>
      </vt:variant>
      <vt:variant>
        <vt:i4>6</vt:i4>
      </vt:variant>
      <vt:variant>
        <vt:i4>0</vt:i4>
      </vt:variant>
      <vt:variant>
        <vt:i4>5</vt:i4>
      </vt:variant>
      <vt:variant>
        <vt:lpwstr>http://www.uwmresearchfoundation.org/Inventor-Portal.aspx</vt:lpwstr>
      </vt:variant>
      <vt:variant>
        <vt:lpwstr/>
      </vt:variant>
      <vt:variant>
        <vt:i4>3145741</vt:i4>
      </vt:variant>
      <vt:variant>
        <vt:i4>3</vt:i4>
      </vt:variant>
      <vt:variant>
        <vt:i4>0</vt:i4>
      </vt:variant>
      <vt:variant>
        <vt:i4>5</vt:i4>
      </vt:variant>
      <vt:variant>
        <vt:lpwstr>mailto:briant@uwmfdn.org</vt:lpwstr>
      </vt:variant>
      <vt:variant>
        <vt:lpwstr/>
      </vt:variant>
      <vt:variant>
        <vt:i4>6553686</vt:i4>
      </vt:variant>
      <vt:variant>
        <vt:i4>0</vt:i4>
      </vt:variant>
      <vt:variant>
        <vt:i4>0</vt:i4>
      </vt:variant>
      <vt:variant>
        <vt:i4>5</vt:i4>
      </vt:variant>
      <vt:variant>
        <vt:lpwstr>mailto:catalyst-grants@lists.uwmfdn.org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Rockwell Automation</dc:title>
  <dc:subject/>
  <dc:creator>Brian D. Thompson</dc:creator>
  <cp:keywords/>
  <dc:description/>
  <cp:lastModifiedBy>Jessica Silvaggi</cp:lastModifiedBy>
  <cp:revision>7</cp:revision>
  <cp:lastPrinted>2021-12-08T18:25:00Z</cp:lastPrinted>
  <dcterms:created xsi:type="dcterms:W3CDTF">2022-12-27T18:32:00Z</dcterms:created>
  <dcterms:modified xsi:type="dcterms:W3CDTF">2023-03-27T19:03:00Z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0x0101006CA8D8DC83BA79449CA6584535478B47</vt:lpwstr>
  </property>
</Properties>
</file>